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C6FA41" w14:textId="77777777" w:rsidR="00321404" w:rsidRDefault="00321404"/>
    <w:p w14:paraId="13FE0305" w14:textId="77777777" w:rsidR="00321404" w:rsidRDefault="00321404"/>
    <w:p w14:paraId="124E55D2" w14:textId="77777777" w:rsidR="00321404" w:rsidRDefault="00321404"/>
    <w:p w14:paraId="64CB5B64" w14:textId="77777777" w:rsidR="00321404" w:rsidRDefault="00321404"/>
    <w:p w14:paraId="1ED63A7E" w14:textId="291F8C98" w:rsidR="00321404" w:rsidRDefault="00321404" w:rsidP="00321404">
      <w:pPr>
        <w:pStyle w:val="Titre"/>
        <w:jc w:val="center"/>
      </w:pPr>
      <w:r>
        <w:t>Service Enfance-Jeunesse</w:t>
      </w:r>
    </w:p>
    <w:p w14:paraId="45362618" w14:textId="77777777" w:rsidR="00321404" w:rsidRDefault="00321404" w:rsidP="00321404">
      <w:pPr>
        <w:jc w:val="center"/>
      </w:pPr>
    </w:p>
    <w:p w14:paraId="09CADFF5" w14:textId="6FD85259" w:rsidR="00321404" w:rsidRDefault="00321404" w:rsidP="001E419C">
      <w:pPr>
        <w:pStyle w:val="Titre1"/>
      </w:pPr>
      <w:bookmarkStart w:id="0" w:name="_Toc165537865"/>
      <w:bookmarkStart w:id="1" w:name="_Toc166578434"/>
      <w:bookmarkStart w:id="2" w:name="_Toc196486082"/>
      <w:r>
        <w:t>Règlement de fonctionnement des activités :</w:t>
      </w:r>
      <w:bookmarkEnd w:id="0"/>
      <w:bookmarkEnd w:id="1"/>
      <w:bookmarkEnd w:id="2"/>
    </w:p>
    <w:p w14:paraId="7661FDBF" w14:textId="06FA4FA8" w:rsidR="00321404" w:rsidRDefault="00321404" w:rsidP="001E419C">
      <w:pPr>
        <w:pStyle w:val="Titre1"/>
        <w:numPr>
          <w:ilvl w:val="0"/>
          <w:numId w:val="2"/>
        </w:numPr>
      </w:pPr>
      <w:bookmarkStart w:id="3" w:name="_Toc165537866"/>
      <w:bookmarkStart w:id="4" w:name="_Toc166578435"/>
      <w:bookmarkStart w:id="5" w:name="_Toc196486083"/>
      <w:r>
        <w:t>Restauration scolaire</w:t>
      </w:r>
      <w:bookmarkEnd w:id="3"/>
      <w:bookmarkEnd w:id="4"/>
      <w:bookmarkEnd w:id="5"/>
    </w:p>
    <w:p w14:paraId="796A923E" w14:textId="643544B6" w:rsidR="00321404" w:rsidRDefault="00321404" w:rsidP="001E419C">
      <w:pPr>
        <w:pStyle w:val="Titre1"/>
        <w:numPr>
          <w:ilvl w:val="0"/>
          <w:numId w:val="2"/>
        </w:numPr>
      </w:pPr>
      <w:bookmarkStart w:id="6" w:name="_Toc165537867"/>
      <w:bookmarkStart w:id="7" w:name="_Toc166578436"/>
      <w:bookmarkStart w:id="8" w:name="_Toc196486084"/>
      <w:r>
        <w:t xml:space="preserve">Accueil de loisirs </w:t>
      </w:r>
      <w:r w:rsidR="001E419C">
        <w:t>périscolaire</w:t>
      </w:r>
      <w:r>
        <w:t xml:space="preserve"> (matin – soir – mercredi)</w:t>
      </w:r>
      <w:bookmarkEnd w:id="6"/>
      <w:bookmarkEnd w:id="7"/>
      <w:bookmarkEnd w:id="8"/>
    </w:p>
    <w:p w14:paraId="4EAC530A" w14:textId="079242A8" w:rsidR="00321404" w:rsidRDefault="00321404" w:rsidP="001E419C">
      <w:pPr>
        <w:pStyle w:val="Titre1"/>
        <w:numPr>
          <w:ilvl w:val="0"/>
          <w:numId w:val="2"/>
        </w:numPr>
      </w:pPr>
      <w:bookmarkStart w:id="9" w:name="_Toc165537868"/>
      <w:bookmarkStart w:id="10" w:name="_Toc166578437"/>
      <w:bookmarkStart w:id="11" w:name="_Toc196486085"/>
      <w:r>
        <w:t>Accueil de loisirs extrascolaire (vacances)</w:t>
      </w:r>
      <w:bookmarkEnd w:id="9"/>
      <w:bookmarkEnd w:id="10"/>
      <w:bookmarkEnd w:id="11"/>
    </w:p>
    <w:p w14:paraId="09193C60" w14:textId="77777777" w:rsidR="00321404" w:rsidRDefault="00321404" w:rsidP="00321404"/>
    <w:p w14:paraId="2352579F" w14:textId="77777777" w:rsidR="00321404" w:rsidRDefault="00321404" w:rsidP="00321404"/>
    <w:p w14:paraId="6A0DF0B1" w14:textId="77777777" w:rsidR="00321404" w:rsidRDefault="00321404" w:rsidP="00321404"/>
    <w:p w14:paraId="482638A6" w14:textId="77777777" w:rsidR="00321404" w:rsidRDefault="00321404" w:rsidP="00321404"/>
    <w:p w14:paraId="168D35D9" w14:textId="77777777" w:rsidR="00321404" w:rsidRDefault="00321404" w:rsidP="00321404"/>
    <w:p w14:paraId="339B6966" w14:textId="67F8995E" w:rsidR="00321404" w:rsidRDefault="00321404" w:rsidP="00321404">
      <w:pPr>
        <w:jc w:val="right"/>
      </w:pPr>
      <w:r w:rsidRPr="00545DBE">
        <w:rPr>
          <w:highlight w:val="cyan"/>
        </w:rPr>
        <w:t xml:space="preserve">Applicable à compter </w:t>
      </w:r>
      <w:r w:rsidR="004B5A06" w:rsidRPr="00545DBE">
        <w:rPr>
          <w:highlight w:val="cyan"/>
        </w:rPr>
        <w:t>1 septembre 202</w:t>
      </w:r>
      <w:r w:rsidR="00545DBE" w:rsidRPr="00545DBE">
        <w:rPr>
          <w:highlight w:val="cyan"/>
        </w:rPr>
        <w:t>6</w:t>
      </w:r>
    </w:p>
    <w:p w14:paraId="6C273EAD" w14:textId="77777777" w:rsidR="00321404" w:rsidRDefault="00321404" w:rsidP="00321404"/>
    <w:p w14:paraId="389C5DC5" w14:textId="77777777" w:rsidR="00321404" w:rsidRDefault="00321404" w:rsidP="00321404">
      <w:pPr>
        <w:pBdr>
          <w:bottom w:val="single" w:sz="6" w:space="1" w:color="auto"/>
        </w:pBdr>
      </w:pPr>
    </w:p>
    <w:p w14:paraId="61C63032" w14:textId="77777777" w:rsidR="00321404" w:rsidRDefault="00321404" w:rsidP="00321404">
      <w:pPr>
        <w:pBdr>
          <w:bottom w:val="single" w:sz="6" w:space="1" w:color="auto"/>
        </w:pBdr>
      </w:pPr>
    </w:p>
    <w:p w14:paraId="0B33E202" w14:textId="77777777" w:rsidR="00321404" w:rsidRDefault="00321404" w:rsidP="00321404">
      <w:pPr>
        <w:pBdr>
          <w:bottom w:val="single" w:sz="6" w:space="1" w:color="auto"/>
        </w:pBdr>
      </w:pPr>
    </w:p>
    <w:p w14:paraId="60721328" w14:textId="77777777" w:rsidR="00321404" w:rsidRDefault="00321404" w:rsidP="00321404"/>
    <w:p w14:paraId="1355DAB9" w14:textId="77777777" w:rsidR="00321404" w:rsidRDefault="00321404" w:rsidP="00321404"/>
    <w:p w14:paraId="5FB4A1FA" w14:textId="77777777" w:rsidR="00321404" w:rsidRDefault="00321404" w:rsidP="00321404">
      <w:pPr>
        <w:ind w:left="4140"/>
      </w:pPr>
      <w:r>
        <w:t>Vu pour être annexé à la délibération n°</w:t>
      </w:r>
    </w:p>
    <w:p w14:paraId="2FB6EB8F" w14:textId="77777777" w:rsidR="00321404" w:rsidRDefault="00321404" w:rsidP="00321404">
      <w:pPr>
        <w:ind w:left="4140"/>
      </w:pPr>
      <w:r>
        <w:t xml:space="preserve">Du </w:t>
      </w:r>
    </w:p>
    <w:p w14:paraId="17778A78" w14:textId="62395776" w:rsidR="00321404" w:rsidRPr="000C215A" w:rsidRDefault="000C215A" w:rsidP="00321404">
      <w:pPr>
        <w:ind w:left="4140"/>
        <w:rPr>
          <w:highlight w:val="cyan"/>
        </w:rPr>
      </w:pPr>
      <w:r w:rsidRPr="000C215A">
        <w:rPr>
          <w:highlight w:val="cyan"/>
        </w:rPr>
        <w:t>Mr</w:t>
      </w:r>
      <w:r w:rsidR="00321404" w:rsidRPr="000C215A">
        <w:rPr>
          <w:highlight w:val="cyan"/>
        </w:rPr>
        <w:t xml:space="preserve"> le maire</w:t>
      </w:r>
    </w:p>
    <w:p w14:paraId="6007D5F0" w14:textId="3EDD1B14" w:rsidR="00321404" w:rsidRDefault="000C215A" w:rsidP="00321404">
      <w:pPr>
        <w:ind w:left="4140"/>
      </w:pPr>
      <w:r w:rsidRPr="000C215A">
        <w:rPr>
          <w:highlight w:val="cyan"/>
        </w:rPr>
        <w:t>Claude BENOIT</w:t>
      </w:r>
    </w:p>
    <w:sdt>
      <w:sdtPr>
        <w:rPr>
          <w:rFonts w:ascii="Calibri Light" w:eastAsiaTheme="minorHAnsi" w:hAnsi="Calibri Light" w:cstheme="minorBidi"/>
          <w:color w:val="auto"/>
          <w:kern w:val="2"/>
          <w:sz w:val="24"/>
          <w:szCs w:val="22"/>
          <w:lang w:eastAsia="en-US"/>
          <w14:ligatures w14:val="standardContextual"/>
        </w:rPr>
        <w:id w:val="-811249148"/>
        <w:docPartObj>
          <w:docPartGallery w:val="Table of Contents"/>
          <w:docPartUnique/>
        </w:docPartObj>
      </w:sdtPr>
      <w:sdtEndPr>
        <w:rPr>
          <w:rFonts w:ascii="Calibri" w:hAnsi="Calibri"/>
          <w:bCs/>
          <w:sz w:val="20"/>
        </w:rPr>
      </w:sdtEndPr>
      <w:sdtContent>
        <w:p w14:paraId="34488F17" w14:textId="2FA4CF24" w:rsidR="00A51616" w:rsidRPr="00210F6C" w:rsidRDefault="00A51616" w:rsidP="002E0860">
          <w:pPr>
            <w:pStyle w:val="En-ttedetabledesmatires"/>
            <w:jc w:val="center"/>
            <w:rPr>
              <w:rFonts w:asciiTheme="minorHAnsi" w:hAnsiTheme="minorHAnsi" w:cstheme="minorHAnsi"/>
              <w:sz w:val="28"/>
              <w:szCs w:val="24"/>
            </w:rPr>
          </w:pPr>
          <w:r w:rsidRPr="00210F6C">
            <w:rPr>
              <w:rFonts w:asciiTheme="minorHAnsi" w:hAnsiTheme="minorHAnsi" w:cstheme="minorHAnsi"/>
              <w:sz w:val="28"/>
              <w:szCs w:val="24"/>
            </w:rPr>
            <w:t>Table des matières</w:t>
          </w:r>
          <w:r w:rsidR="00503468">
            <w:rPr>
              <w:rFonts w:asciiTheme="minorHAnsi" w:hAnsiTheme="minorHAnsi" w:cstheme="minorHAnsi"/>
              <w:sz w:val="28"/>
              <w:szCs w:val="24"/>
            </w:rPr>
            <w:br/>
          </w:r>
        </w:p>
        <w:p w14:paraId="00F4019E" w14:textId="2CD66F31" w:rsidR="006B3862" w:rsidRPr="00C66406" w:rsidRDefault="00A51616" w:rsidP="00C66406">
          <w:pPr>
            <w:pStyle w:val="TM1"/>
            <w:tabs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r w:rsidRPr="00C66406">
            <w:rPr>
              <w:rFonts w:ascii="Calibri" w:hAnsi="Calibri" w:cstheme="minorHAnsi"/>
              <w:sz w:val="20"/>
            </w:rPr>
            <w:fldChar w:fldCharType="begin"/>
          </w:r>
          <w:r w:rsidRPr="00C66406">
            <w:rPr>
              <w:rFonts w:ascii="Calibri" w:hAnsi="Calibri" w:cstheme="minorHAnsi"/>
              <w:sz w:val="20"/>
            </w:rPr>
            <w:instrText xml:space="preserve"> TOC \o "1-3" \h \z \u </w:instrText>
          </w:r>
          <w:r w:rsidRPr="00C66406">
            <w:rPr>
              <w:rFonts w:ascii="Calibri" w:hAnsi="Calibri" w:cstheme="minorHAnsi"/>
              <w:sz w:val="20"/>
            </w:rPr>
            <w:fldChar w:fldCharType="separate"/>
          </w:r>
          <w:hyperlink w:anchor="_Toc196486086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Préambule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_Toc196486086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2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2BEEB974" w14:textId="46B51CBD" w:rsidR="006B3862" w:rsidRPr="00C66406" w:rsidRDefault="00693694" w:rsidP="00C66406">
          <w:pPr>
            <w:pStyle w:val="TM1"/>
            <w:tabs>
              <w:tab w:val="left" w:pos="48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087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I.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Coordonnées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_Toc196486087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3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004D73AF" w14:textId="1E26B2E0" w:rsidR="006B3862" w:rsidRPr="00C66406" w:rsidRDefault="00693694" w:rsidP="00C66406">
          <w:pPr>
            <w:pStyle w:val="TM2"/>
            <w:tabs>
              <w:tab w:val="left" w:pos="66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088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1.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Coordonnées de l’organisateur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_Toc196486088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3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365BA5B4" w14:textId="056E7E11" w:rsidR="006B3862" w:rsidRPr="00C66406" w:rsidRDefault="00693694" w:rsidP="00C66406">
          <w:pPr>
            <w:pStyle w:val="TM2"/>
            <w:tabs>
              <w:tab w:val="left" w:pos="66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089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2.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Coordonnées du service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_Toc196486089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3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50C95C5E" w14:textId="3D26C0B6" w:rsidR="006B3862" w:rsidRPr="00C66406" w:rsidRDefault="00693694" w:rsidP="00C66406">
          <w:pPr>
            <w:pStyle w:val="TM1"/>
            <w:tabs>
              <w:tab w:val="left" w:pos="48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091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III.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Fonctionnement des activités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_Toc196486091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4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57E96055" w14:textId="382A16C7" w:rsidR="006B3862" w:rsidRPr="00C66406" w:rsidRDefault="00693694" w:rsidP="00C66406">
          <w:pPr>
            <w:pStyle w:val="TM2"/>
            <w:tabs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092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Informations sur les repas proposés pour les temps restauration scolaire, mercredi, vacances scolaires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_Toc196486092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4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2F218315" w14:textId="137D8C6C" w:rsidR="006B3862" w:rsidRPr="00C66406" w:rsidRDefault="00693694" w:rsidP="00C66406">
          <w:pPr>
            <w:pStyle w:val="TM3"/>
            <w:tabs>
              <w:tab w:val="left" w:pos="88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093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a.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Contenu du repas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_Toc196486093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4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33AE8D2E" w14:textId="70332EF6" w:rsidR="006B3862" w:rsidRPr="00C66406" w:rsidRDefault="00693694" w:rsidP="00C66406">
          <w:pPr>
            <w:pStyle w:val="TM3"/>
            <w:tabs>
              <w:tab w:val="left" w:pos="110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094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b.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Liste des repas proposés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_Toc196486094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4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4A6ADB4D" w14:textId="02ED261C" w:rsidR="006B3862" w:rsidRPr="00C66406" w:rsidRDefault="00693694" w:rsidP="00C66406">
          <w:pPr>
            <w:pStyle w:val="TM2"/>
            <w:tabs>
              <w:tab w:val="left" w:pos="66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095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1.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Fonctionnement de l’activité restauration scolaire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_Toc196486095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4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006BFEA8" w14:textId="656F40E7" w:rsidR="006B3862" w:rsidRPr="00C66406" w:rsidRDefault="00693694" w:rsidP="00C66406">
          <w:pPr>
            <w:pStyle w:val="TM2"/>
            <w:tabs>
              <w:tab w:val="left" w:pos="66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096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2.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Fonctionnement de l’activité accueil de loisirs périscolaire matin et soir en période scolaire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_Toc196486096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5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4A1512CD" w14:textId="5E206A05" w:rsidR="006B3862" w:rsidRPr="00C66406" w:rsidRDefault="00693694" w:rsidP="00C66406">
          <w:pPr>
            <w:pStyle w:val="TM2"/>
            <w:tabs>
              <w:tab w:val="left" w:pos="66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097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3.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Fonctionnement de l’activité accueil de loisirs périscolaire du mercredi en période scolaire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_Toc196486097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6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257F1CEA" w14:textId="00FE2315" w:rsidR="006B3862" w:rsidRPr="00C66406" w:rsidRDefault="00693694" w:rsidP="00C66406">
          <w:pPr>
            <w:pStyle w:val="TM2"/>
            <w:tabs>
              <w:tab w:val="left" w:pos="66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098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4.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Fonctionnement de l’activité accueil de loisirs extrascolaire durant les vacances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_Toc196486098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7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1885052B" w14:textId="20D5CB4D" w:rsidR="006B3862" w:rsidRPr="00C66406" w:rsidRDefault="00693694" w:rsidP="00C66406">
          <w:pPr>
            <w:pStyle w:val="TM2"/>
            <w:tabs>
              <w:tab w:val="left" w:pos="66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099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5.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Modalité d’inscription, de réservation et d’annulation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_Toc196486099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8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4223F306" w14:textId="24B51225" w:rsidR="006B3862" w:rsidRPr="00C66406" w:rsidRDefault="00693694" w:rsidP="00C66406">
          <w:pPr>
            <w:pStyle w:val="TM3"/>
            <w:tabs>
              <w:tab w:val="left" w:pos="88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100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a.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Inscription au service Enfance Jeunesse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_Toc196486100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8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782F140E" w14:textId="6B5FDD63" w:rsidR="006B3862" w:rsidRPr="00C66406" w:rsidRDefault="00693694" w:rsidP="00C66406">
          <w:pPr>
            <w:pStyle w:val="TM3"/>
            <w:tabs>
              <w:tab w:val="left" w:pos="110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101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b.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Réservation et annulation des activités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_Toc196486101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8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412145FC" w14:textId="1281DC81" w:rsidR="006B3862" w:rsidRPr="00C66406" w:rsidRDefault="00693694" w:rsidP="00C66406">
          <w:pPr>
            <w:pStyle w:val="TM1"/>
            <w:tabs>
              <w:tab w:val="left" w:pos="48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102" w:history="1">
            <w:r w:rsidR="006B3862" w:rsidRPr="00C66406">
              <w:rPr>
                <w:rStyle w:val="Lienhypertexte"/>
                <w:rFonts w:ascii="Calibri" w:hAnsi="Calibri"/>
                <w:szCs w:val="22"/>
                <w:u w:color="FF0000"/>
              </w:rPr>
              <w:t>IV.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  <w:u w:color="FF0000"/>
              </w:rPr>
              <w:t>Conditions financières et facturation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_Toc196486102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10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3486B9C7" w14:textId="66481C28" w:rsidR="006B3862" w:rsidRPr="00C66406" w:rsidRDefault="00693694" w:rsidP="00C66406">
          <w:pPr>
            <w:pStyle w:val="TM2"/>
            <w:tabs>
              <w:tab w:val="left" w:pos="66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103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1.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Tarifs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_Toc196486103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10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2F91C9FB" w14:textId="06A3C344" w:rsidR="006B3862" w:rsidRPr="00C66406" w:rsidRDefault="00693694" w:rsidP="00C66406">
          <w:pPr>
            <w:pStyle w:val="TM3"/>
            <w:tabs>
              <w:tab w:val="left" w:pos="88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104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a.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Application d’une tarification dégressive liée au Quotient Familial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_Toc196486104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10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06FE6EFD" w14:textId="57213669" w:rsidR="006B3862" w:rsidRPr="00C66406" w:rsidRDefault="00693694" w:rsidP="00C66406">
          <w:pPr>
            <w:pStyle w:val="TM3"/>
            <w:tabs>
              <w:tab w:val="left" w:pos="110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105" w:history="1">
            <w:r w:rsidR="006B3862" w:rsidRPr="00C66406">
              <w:rPr>
                <w:rStyle w:val="Lienhypertexte"/>
                <w:rFonts w:ascii="Calibri" w:hAnsi="Calibri"/>
                <w:szCs w:val="22"/>
                <w:u w:color="008F51"/>
              </w:rPr>
              <w:t>b.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  <w:u w:color="008F51"/>
              </w:rPr>
              <w:t>Réduction pour fratrie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_Toc196486105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10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69F49A5A" w14:textId="618956BF" w:rsidR="006B3862" w:rsidRPr="00C66406" w:rsidRDefault="00693694" w:rsidP="00C66406">
          <w:pPr>
            <w:pStyle w:val="TM3"/>
            <w:tabs>
              <w:tab w:val="left" w:pos="88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106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c.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Cantine à 1€ (pour l’année scolaire 2025-2026)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_Toc196486106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11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67D2629B" w14:textId="1E4FA767" w:rsidR="006B3862" w:rsidRPr="00C66406" w:rsidRDefault="00693694" w:rsidP="00C66406">
          <w:pPr>
            <w:pStyle w:val="TM3"/>
            <w:tabs>
              <w:tab w:val="left" w:pos="110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107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d.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Retards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_Toc196486107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11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0D1DD470" w14:textId="2A3739EC" w:rsidR="006B3862" w:rsidRPr="00C66406" w:rsidRDefault="00693694" w:rsidP="00C66406">
          <w:pPr>
            <w:pStyle w:val="TM3"/>
            <w:tabs>
              <w:tab w:val="left" w:pos="88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108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e.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 xml:space="preserve">Pénalité forfaitaire en cas d’oubli </w:t>
            </w:r>
            <w:r w:rsidR="00FE1948" w:rsidRPr="00C66406">
              <w:rPr>
                <w:rStyle w:val="Lienhypertexte"/>
                <w:rFonts w:ascii="Calibri" w:hAnsi="Calibri"/>
                <w:szCs w:val="22"/>
              </w:rPr>
              <w:t xml:space="preserve"> </w:t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 xml:space="preserve"> réservation le midi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_Toc196486108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11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4C6B9764" w14:textId="0ECE7340" w:rsidR="006B3862" w:rsidRPr="00C66406" w:rsidRDefault="00693694" w:rsidP="00C66406">
          <w:pPr>
            <w:pStyle w:val="TM2"/>
            <w:tabs>
              <w:tab w:val="left" w:pos="66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109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2.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Facturation et règlement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_Toc196486109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11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569BB4D6" w14:textId="18EFEC4F" w:rsidR="006B3862" w:rsidRPr="00C66406" w:rsidRDefault="00693694" w:rsidP="00C66406">
          <w:pPr>
            <w:pStyle w:val="TM2"/>
            <w:tabs>
              <w:tab w:val="left" w:pos="66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110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3.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Réclamation sur les factures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_Toc196486110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12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2E7569F5" w14:textId="0410F326" w:rsidR="006B3862" w:rsidRPr="00C66406" w:rsidRDefault="00693694" w:rsidP="00C66406">
          <w:pPr>
            <w:pStyle w:val="TM1"/>
            <w:tabs>
              <w:tab w:val="left" w:pos="48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111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V.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Comportement des enfants et exclusion possible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_Toc196486111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12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696EAB47" w14:textId="79CCEFA4" w:rsidR="006B3862" w:rsidRPr="00C66406" w:rsidRDefault="00693694" w:rsidP="00C66406">
          <w:pPr>
            <w:pStyle w:val="TM1"/>
            <w:tabs>
              <w:tab w:val="left" w:pos="48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112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VI.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Hygiène, santé et cas des enfants présentant des allergies ou troubles de santé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_Toc196486112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13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55ADA360" w14:textId="602D24E3" w:rsidR="006B3862" w:rsidRPr="00C66406" w:rsidRDefault="00693694" w:rsidP="00C66406">
          <w:pPr>
            <w:pStyle w:val="TM2"/>
            <w:tabs>
              <w:tab w:val="left" w:pos="66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113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1.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Maladie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_Toc196486113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13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016178E3" w14:textId="02298531" w:rsidR="006B3862" w:rsidRPr="00C66406" w:rsidRDefault="00693694" w:rsidP="00C66406">
          <w:pPr>
            <w:pStyle w:val="TM2"/>
            <w:tabs>
              <w:tab w:val="left" w:pos="66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114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2.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Urgence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_Toc196486114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13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13675C3B" w14:textId="2D2BA780" w:rsidR="006B3862" w:rsidRPr="00C66406" w:rsidRDefault="00693694" w:rsidP="00C66406">
          <w:pPr>
            <w:pStyle w:val="TM2"/>
            <w:tabs>
              <w:tab w:val="left" w:pos="66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115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3.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Médicaments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_Toc196486115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13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7F4A0D03" w14:textId="648EC959" w:rsidR="006B3862" w:rsidRPr="00C66406" w:rsidRDefault="00693694" w:rsidP="00C66406">
          <w:pPr>
            <w:pStyle w:val="TM2"/>
            <w:tabs>
              <w:tab w:val="left" w:pos="66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116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4.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Modalité d’accueil des enfants allergiques, souffrant d’intolérances alimentaires ou de troubles de santé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_Toc196486116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13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56E21FAA" w14:textId="6A44F690" w:rsidR="006B3862" w:rsidRPr="00C66406" w:rsidRDefault="00693694" w:rsidP="00C66406">
          <w:pPr>
            <w:pStyle w:val="TM1"/>
            <w:tabs>
              <w:tab w:val="left" w:pos="66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117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VII.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Cas de radiations par décision de la commune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_Toc196486117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14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3BE5B0D3" w14:textId="2ADC0F13" w:rsidR="006B3862" w:rsidRPr="00C66406" w:rsidRDefault="00693694" w:rsidP="00C66406">
          <w:pPr>
            <w:pStyle w:val="TM1"/>
            <w:tabs>
              <w:tab w:val="left" w:pos="66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118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VIII.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Déclarations et autorisations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_Toc196486118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14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75BD4FFD" w14:textId="614572CC" w:rsidR="006B3862" w:rsidRPr="00C66406" w:rsidRDefault="00693694" w:rsidP="00C66406">
          <w:pPr>
            <w:pStyle w:val="TM1"/>
            <w:tabs>
              <w:tab w:val="left" w:pos="48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119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IX.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Litiges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_Toc196486119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15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7AB285BB" w14:textId="511BF138" w:rsidR="006B3862" w:rsidRPr="00C66406" w:rsidRDefault="00693694" w:rsidP="00C66406">
          <w:pPr>
            <w:pStyle w:val="TM1"/>
            <w:tabs>
              <w:tab w:val="left" w:pos="480"/>
              <w:tab w:val="right" w:leader="dot" w:pos="9062"/>
            </w:tabs>
            <w:spacing w:after="0" w:line="240" w:lineRule="auto"/>
            <w:rPr>
              <w:rFonts w:ascii="Calibri" w:eastAsiaTheme="minorEastAsia" w:hAnsi="Calibri"/>
              <w:noProof/>
              <w:kern w:val="0"/>
              <w:sz w:val="20"/>
              <w:lang w:eastAsia="fr-FR"/>
              <w14:ligatures w14:val="none"/>
            </w:rPr>
          </w:pPr>
          <w:hyperlink w:anchor="_Toc196486120" w:history="1">
            <w:r w:rsidR="006B3862" w:rsidRPr="00C66406">
              <w:rPr>
                <w:rStyle w:val="Lienhypertexte"/>
                <w:rFonts w:ascii="Calibri" w:hAnsi="Calibri"/>
                <w:szCs w:val="22"/>
              </w:rPr>
              <w:t>X.</w:t>
            </w:r>
            <w:r w:rsidR="006B3862" w:rsidRPr="00C66406">
              <w:rPr>
                <w:rFonts w:ascii="Calibri" w:eastAsiaTheme="minorEastAsia" w:hAnsi="Calibri"/>
                <w:noProof/>
                <w:kern w:val="0"/>
                <w:sz w:val="20"/>
                <w:lang w:eastAsia="fr-FR"/>
                <w14:ligatures w14:val="none"/>
              </w:rPr>
              <w:tab/>
            </w:r>
            <w:r w:rsidR="006B3862" w:rsidRPr="00C66406">
              <w:rPr>
                <w:rStyle w:val="Lienhypertexte"/>
                <w:rFonts w:ascii="Calibri" w:hAnsi="Calibri"/>
                <w:szCs w:val="22"/>
              </w:rPr>
              <w:t>Assurance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tab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begin"/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instrText xml:space="preserve"> PAGEREF _Toc196486120 \h </w:instrTex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separate"/>
            </w:r>
            <w:r w:rsidR="00C66406">
              <w:rPr>
                <w:rFonts w:ascii="Calibri" w:hAnsi="Calibri"/>
                <w:noProof/>
                <w:webHidden/>
                <w:sz w:val="20"/>
              </w:rPr>
              <w:t>15</w:t>
            </w:r>
            <w:r w:rsidR="006B3862" w:rsidRPr="00C66406">
              <w:rPr>
                <w:rFonts w:ascii="Calibri" w:hAnsi="Calibri"/>
                <w:noProof/>
                <w:webHidden/>
                <w:sz w:val="20"/>
              </w:rPr>
              <w:fldChar w:fldCharType="end"/>
            </w:r>
          </w:hyperlink>
        </w:p>
        <w:p w14:paraId="5EA63DC5" w14:textId="4FE46B80" w:rsidR="00A51616" w:rsidRPr="00C66406" w:rsidRDefault="00A51616" w:rsidP="00C66406">
          <w:pPr>
            <w:tabs>
              <w:tab w:val="left" w:pos="5025"/>
              <w:tab w:val="left" w:pos="5190"/>
            </w:tabs>
            <w:spacing w:after="0" w:line="240" w:lineRule="auto"/>
            <w:rPr>
              <w:rFonts w:ascii="Calibri" w:hAnsi="Calibri"/>
              <w:sz w:val="20"/>
            </w:rPr>
          </w:pPr>
          <w:r w:rsidRPr="00C66406">
            <w:rPr>
              <w:rFonts w:ascii="Calibri" w:hAnsi="Calibri" w:cstheme="minorHAnsi"/>
              <w:bCs/>
              <w:sz w:val="20"/>
            </w:rPr>
            <w:fldChar w:fldCharType="end"/>
          </w:r>
          <w:r w:rsidR="00C66406" w:rsidRPr="00C66406">
            <w:rPr>
              <w:rFonts w:ascii="Calibri" w:hAnsi="Calibri" w:cstheme="minorHAnsi"/>
              <w:bCs/>
              <w:sz w:val="20"/>
            </w:rPr>
            <w:tab/>
          </w:r>
          <w:r w:rsidR="00C66406" w:rsidRPr="00C66406">
            <w:rPr>
              <w:rFonts w:ascii="Calibri" w:hAnsi="Calibri" w:cstheme="minorHAnsi"/>
              <w:bCs/>
              <w:sz w:val="20"/>
            </w:rPr>
            <w:tab/>
          </w:r>
        </w:p>
      </w:sdtContent>
    </w:sdt>
    <w:p w14:paraId="73425E66" w14:textId="51FD7E08" w:rsidR="00321404" w:rsidRDefault="00321404" w:rsidP="00C66406">
      <w:pPr>
        <w:pStyle w:val="Titre1"/>
        <w:pageBreakBefore/>
      </w:pPr>
      <w:bookmarkStart w:id="12" w:name="_Toc196486086"/>
      <w:r>
        <w:lastRenderedPageBreak/>
        <w:t>Préambule</w:t>
      </w:r>
      <w:bookmarkEnd w:id="12"/>
    </w:p>
    <w:p w14:paraId="063DB36F" w14:textId="77777777" w:rsidR="00321404" w:rsidRPr="00321404" w:rsidRDefault="00321404" w:rsidP="00321404"/>
    <w:p w14:paraId="23C4B809" w14:textId="77777777" w:rsidR="00321404" w:rsidRPr="002347AB" w:rsidRDefault="00321404" w:rsidP="00F37A28">
      <w:r w:rsidRPr="008E5A5E">
        <w:t xml:space="preserve">Le présent règlement a pour but de définir, conformément à la </w:t>
      </w:r>
      <w:r>
        <w:t>règlementation</w:t>
      </w:r>
      <w:r w:rsidRPr="008E5A5E">
        <w:t xml:space="preserve"> en vigueur, le mode de fonctionnement des activités </w:t>
      </w:r>
      <w:r>
        <w:t xml:space="preserve">suivantes </w:t>
      </w:r>
      <w:r w:rsidRPr="008E5A5E">
        <w:t>assurées par le service Enfance-Jeunesse</w:t>
      </w:r>
      <w:r w:rsidRPr="002347AB">
        <w:t xml:space="preserve">: </w:t>
      </w:r>
    </w:p>
    <w:p w14:paraId="4CD4E964" w14:textId="67C45CFE" w:rsidR="00321404" w:rsidRPr="002347AB" w:rsidRDefault="00321404" w:rsidP="00F37A28">
      <w:pPr>
        <w:pStyle w:val="Paragraphedeliste"/>
        <w:numPr>
          <w:ilvl w:val="0"/>
          <w:numId w:val="13"/>
        </w:numPr>
      </w:pPr>
      <w:r>
        <w:t>L</w:t>
      </w:r>
      <w:r w:rsidRPr="002347AB">
        <w:t xml:space="preserve">e temps de restauration scolaire, </w:t>
      </w:r>
    </w:p>
    <w:p w14:paraId="1F0A7D0B" w14:textId="1566CA7C" w:rsidR="00321404" w:rsidRPr="002347AB" w:rsidRDefault="00321404" w:rsidP="00F37A28">
      <w:pPr>
        <w:pStyle w:val="Paragraphedeliste"/>
        <w:numPr>
          <w:ilvl w:val="0"/>
          <w:numId w:val="13"/>
        </w:numPr>
      </w:pPr>
      <w:r>
        <w:t>L</w:t>
      </w:r>
      <w:r w:rsidRPr="002347AB">
        <w:t xml:space="preserve">e temps d’accueil de loisirs périscolaire </w:t>
      </w:r>
      <w:r>
        <w:t>du matin et du soir</w:t>
      </w:r>
      <w:r w:rsidRPr="002347AB">
        <w:t>.</w:t>
      </w:r>
    </w:p>
    <w:p w14:paraId="706BCF0F" w14:textId="132163BE" w:rsidR="00321404" w:rsidRPr="002347AB" w:rsidRDefault="00321404" w:rsidP="00F37A28">
      <w:pPr>
        <w:pStyle w:val="Paragraphedeliste"/>
        <w:numPr>
          <w:ilvl w:val="0"/>
          <w:numId w:val="13"/>
        </w:numPr>
      </w:pPr>
      <w:r>
        <w:t>L</w:t>
      </w:r>
      <w:r w:rsidRPr="002347AB">
        <w:t>e temps d’accueil de loisirs périscolaire du mercredi (activité exercée en période scolaire).</w:t>
      </w:r>
    </w:p>
    <w:p w14:paraId="72F357E6" w14:textId="3D43FD75" w:rsidR="00321404" w:rsidRDefault="00321404" w:rsidP="00F37A28">
      <w:pPr>
        <w:pStyle w:val="Paragraphedeliste"/>
        <w:numPr>
          <w:ilvl w:val="0"/>
          <w:numId w:val="13"/>
        </w:numPr>
      </w:pPr>
      <w:r>
        <w:t>L</w:t>
      </w:r>
      <w:r w:rsidRPr="002347AB">
        <w:t>e temps d’accueil de loisirs extrascolaires durant les vacances.</w:t>
      </w:r>
    </w:p>
    <w:p w14:paraId="089D31B7" w14:textId="77777777" w:rsidR="00321404" w:rsidRDefault="00321404" w:rsidP="00321404"/>
    <w:p w14:paraId="52711A78" w14:textId="5CD18324" w:rsidR="00321404" w:rsidRDefault="00321404" w:rsidP="00321404">
      <w:pPr>
        <w:pStyle w:val="Titre1"/>
        <w:numPr>
          <w:ilvl w:val="0"/>
          <w:numId w:val="4"/>
        </w:numPr>
      </w:pPr>
      <w:bookmarkStart w:id="13" w:name="_Toc196486087"/>
      <w:r>
        <w:t>Co</w:t>
      </w:r>
      <w:r w:rsidR="00E74B7B">
        <w:t>o</w:t>
      </w:r>
      <w:r>
        <w:t>rdonnées</w:t>
      </w:r>
      <w:bookmarkEnd w:id="13"/>
    </w:p>
    <w:p w14:paraId="55DD73A3" w14:textId="6265D615" w:rsidR="00321404" w:rsidRDefault="00321404" w:rsidP="00321404">
      <w:pPr>
        <w:pStyle w:val="Titre2"/>
        <w:numPr>
          <w:ilvl w:val="0"/>
          <w:numId w:val="5"/>
        </w:numPr>
      </w:pPr>
      <w:bookmarkStart w:id="14" w:name="_Toc196486088"/>
      <w:r>
        <w:t>Coordonnées de l’organisateur</w:t>
      </w:r>
      <w:bookmarkEnd w:id="14"/>
    </w:p>
    <w:p w14:paraId="011FC711" w14:textId="77777777" w:rsidR="00321404" w:rsidRDefault="00321404" w:rsidP="00321404">
      <w:pPr>
        <w:rPr>
          <w:szCs w:val="24"/>
        </w:rPr>
      </w:pPr>
      <w:bookmarkStart w:id="15" w:name="_Hlk165535521"/>
    </w:p>
    <w:p w14:paraId="1437F2AE" w14:textId="108CB59B" w:rsidR="00321404" w:rsidRPr="0045441B" w:rsidRDefault="00321404" w:rsidP="00F37A28">
      <w:r w:rsidRPr="0045441B">
        <w:t>Nom: Commune de Saint Nazaire les Eymes</w:t>
      </w:r>
      <w:r>
        <w:t>,</w:t>
      </w:r>
      <w:r w:rsidRPr="0045441B">
        <w:t xml:space="preserve"> représentée par le </w:t>
      </w:r>
      <w:r>
        <w:t>M</w:t>
      </w:r>
      <w:r w:rsidRPr="0045441B">
        <w:t xml:space="preserve">aire en exercice ou par </w:t>
      </w:r>
      <w:r>
        <w:t>le conseiller</w:t>
      </w:r>
      <w:r w:rsidRPr="0045441B">
        <w:t xml:space="preserve"> délégué</w:t>
      </w:r>
    </w:p>
    <w:p w14:paraId="4165AF30" w14:textId="77777777" w:rsidR="00321404" w:rsidRPr="0045441B" w:rsidRDefault="00321404" w:rsidP="00F37A28">
      <w:r w:rsidRPr="0045441B">
        <w:t>Adresse : Mairie</w:t>
      </w:r>
      <w:r>
        <w:t>, 385</w:t>
      </w:r>
      <w:r w:rsidRPr="0045441B">
        <w:t xml:space="preserve"> Chemin du Village 38330 Saint Nazaire les Eymes </w:t>
      </w:r>
    </w:p>
    <w:p w14:paraId="74FEA431" w14:textId="77777777" w:rsidR="00321404" w:rsidRDefault="00321404" w:rsidP="00F37A28">
      <w:pPr>
        <w:rPr>
          <w:noProof/>
        </w:rPr>
      </w:pPr>
      <w:r w:rsidRPr="0045441B">
        <w:rPr>
          <w:noProof/>
        </w:rPr>
        <w:t>Tel. : 04 76 52 24 29</w:t>
      </w:r>
    </w:p>
    <w:p w14:paraId="67EDF13F" w14:textId="77777777" w:rsidR="00321404" w:rsidRDefault="00321404" w:rsidP="00F37A28">
      <w:pPr>
        <w:rPr>
          <w:rStyle w:val="Lienhypertexte"/>
          <w:rFonts w:ascii="Calibri" w:hAnsi="Calibri"/>
          <w:szCs w:val="24"/>
        </w:rPr>
      </w:pPr>
      <w:r w:rsidRPr="0045441B">
        <w:rPr>
          <w:noProof/>
        </w:rPr>
        <w:t xml:space="preserve">e-mail : </w:t>
      </w:r>
      <w:hyperlink r:id="rId8" w:history="1">
        <w:r w:rsidRPr="00BE4947">
          <w:rPr>
            <w:rStyle w:val="Lienhypertexte"/>
            <w:rFonts w:ascii="Calibri" w:hAnsi="Calibri"/>
            <w:szCs w:val="24"/>
          </w:rPr>
          <w:t>secretariat@mairie-sne.fr</w:t>
        </w:r>
      </w:hyperlink>
    </w:p>
    <w:bookmarkEnd w:id="15"/>
    <w:p w14:paraId="0E768814" w14:textId="77777777" w:rsidR="00321404" w:rsidRDefault="00321404" w:rsidP="00321404">
      <w:pPr>
        <w:pStyle w:val="Titre2"/>
      </w:pPr>
    </w:p>
    <w:p w14:paraId="2D4F0041" w14:textId="547917FC" w:rsidR="00321404" w:rsidRDefault="00321404" w:rsidP="00321404">
      <w:pPr>
        <w:pStyle w:val="Titre2"/>
        <w:numPr>
          <w:ilvl w:val="0"/>
          <w:numId w:val="5"/>
        </w:numPr>
      </w:pPr>
      <w:bookmarkStart w:id="16" w:name="_Toc196486089"/>
      <w:r>
        <w:t>Coordonnées du service</w:t>
      </w:r>
      <w:bookmarkEnd w:id="16"/>
    </w:p>
    <w:p w14:paraId="04C5E6B7" w14:textId="77777777" w:rsidR="00321404" w:rsidRDefault="00321404" w:rsidP="00321404"/>
    <w:p w14:paraId="1D8BC5A0" w14:textId="77777777" w:rsidR="00321404" w:rsidRPr="0045441B" w:rsidRDefault="00321404" w:rsidP="00F37A28">
      <w:r w:rsidRPr="0045441B">
        <w:t>Nom :</w:t>
      </w:r>
      <w:r>
        <w:t xml:space="preserve"> </w:t>
      </w:r>
      <w:r w:rsidRPr="0045441B">
        <w:t>Service Enfance-jeunesse</w:t>
      </w:r>
    </w:p>
    <w:p w14:paraId="162940ED" w14:textId="77777777" w:rsidR="00321404" w:rsidRPr="0045441B" w:rsidRDefault="00321404" w:rsidP="00F37A28">
      <w:r w:rsidRPr="0045441B">
        <w:t>Adresse : Pôle Enfance, 235 chemin Emile Gandy 38330 Saint-Nazaire les Eymes</w:t>
      </w:r>
    </w:p>
    <w:p w14:paraId="47AC879C" w14:textId="2D22D2E2" w:rsidR="00321404" w:rsidRDefault="00321404" w:rsidP="00F37A28">
      <w:pPr>
        <w:rPr>
          <w:lang w:val="de-DE"/>
        </w:rPr>
      </w:pPr>
      <w:proofErr w:type="gramStart"/>
      <w:r w:rsidRPr="0045441B">
        <w:rPr>
          <w:lang w:val="de-DE"/>
        </w:rPr>
        <w:t>Tel :</w:t>
      </w:r>
      <w:proofErr w:type="gramEnd"/>
      <w:r w:rsidRPr="0045441B">
        <w:rPr>
          <w:lang w:val="de-DE"/>
        </w:rPr>
        <w:t xml:space="preserve"> 04 76 52 43 55 – </w:t>
      </w:r>
      <w:r w:rsidR="000C215A" w:rsidRPr="000C215A">
        <w:rPr>
          <w:highlight w:val="cyan"/>
          <w:lang w:val="de-DE"/>
        </w:rPr>
        <w:t>07 87 31 77 69 – 06 48 16 08 73</w:t>
      </w:r>
    </w:p>
    <w:p w14:paraId="40DB3866" w14:textId="77777777" w:rsidR="00321404" w:rsidRPr="0045441B" w:rsidRDefault="00321404" w:rsidP="00F37A28">
      <w:pPr>
        <w:rPr>
          <w:lang w:val="de-DE"/>
        </w:rPr>
      </w:pPr>
      <w:proofErr w:type="spellStart"/>
      <w:r w:rsidRPr="0045441B">
        <w:rPr>
          <w:lang w:val="de-DE"/>
        </w:rPr>
        <w:t>e-mail</w:t>
      </w:r>
      <w:proofErr w:type="spellEnd"/>
      <w:r w:rsidRPr="0045441B">
        <w:rPr>
          <w:lang w:val="de-DE"/>
        </w:rPr>
        <w:t xml:space="preserve"> : </w:t>
      </w:r>
      <w:hyperlink r:id="rId9" w:history="1">
        <w:r w:rsidRPr="0089305C">
          <w:rPr>
            <w:rStyle w:val="Lienhypertexte"/>
            <w:rFonts w:ascii="Calibri" w:hAnsi="Calibri"/>
            <w:szCs w:val="24"/>
            <w:lang w:val="de-DE"/>
          </w:rPr>
          <w:t>responsable-enfancejeunesse@mairie-sne.fr</w:t>
        </w:r>
      </w:hyperlink>
      <w:r>
        <w:rPr>
          <w:lang w:val="de-DE"/>
        </w:rPr>
        <w:t xml:space="preserve"> </w:t>
      </w:r>
      <w:r w:rsidRPr="0045441B">
        <w:rPr>
          <w:lang w:val="de-DE"/>
        </w:rPr>
        <w:t xml:space="preserve"> </w:t>
      </w:r>
    </w:p>
    <w:p w14:paraId="45164DE8" w14:textId="77777777" w:rsidR="00321404" w:rsidRDefault="00321404" w:rsidP="00321404">
      <w:pPr>
        <w:pStyle w:val="Titre1"/>
      </w:pPr>
    </w:p>
    <w:p w14:paraId="2ECEC565" w14:textId="6B15035D" w:rsidR="00321404" w:rsidRDefault="00321404" w:rsidP="00321404">
      <w:pPr>
        <w:pStyle w:val="Titre1"/>
        <w:numPr>
          <w:ilvl w:val="0"/>
          <w:numId w:val="4"/>
        </w:numPr>
      </w:pPr>
      <w:bookmarkStart w:id="17" w:name="_Toc196486090"/>
      <w:r>
        <w:t>Conditions d’accès aux activités</w:t>
      </w:r>
      <w:bookmarkEnd w:id="17"/>
    </w:p>
    <w:p w14:paraId="36026373" w14:textId="77777777" w:rsidR="00321404" w:rsidRDefault="00321404" w:rsidP="00321404"/>
    <w:p w14:paraId="77AE7C0C" w14:textId="77777777" w:rsidR="00321404" w:rsidRDefault="00321404" w:rsidP="00F37A28">
      <w:r>
        <w:t xml:space="preserve">Les activités sont payantes et leur accès nécessite une inscription préalable. </w:t>
      </w:r>
    </w:p>
    <w:p w14:paraId="7BD9D2DD" w14:textId="77777777" w:rsidR="00321404" w:rsidRPr="008E5A5E" w:rsidRDefault="00321404" w:rsidP="00F37A28">
      <w:r>
        <w:t xml:space="preserve">Les activités sont </w:t>
      </w:r>
      <w:r w:rsidRPr="00A96102">
        <w:t>destinées aux élèves scolarisés au sein des écoles maternelle ou élémentaire de Saint-Nazaire Les Eymes.</w:t>
      </w:r>
      <w:r w:rsidRPr="008E5A5E">
        <w:t xml:space="preserve"> </w:t>
      </w:r>
    </w:p>
    <w:p w14:paraId="6E7B67E3" w14:textId="77777777" w:rsidR="00321404" w:rsidRPr="0045441B" w:rsidRDefault="00321404" w:rsidP="00F37A28">
      <w:r w:rsidRPr="008E5A5E">
        <w:lastRenderedPageBreak/>
        <w:t xml:space="preserve">Toutefois, des enfants </w:t>
      </w:r>
      <w:r>
        <w:t xml:space="preserve">n’habitant pas </w:t>
      </w:r>
      <w:r w:rsidRPr="008E5A5E">
        <w:t>la Commune pourront être admis dans le cadre de l’accueil de loisirs périscolaire du mercredi</w:t>
      </w:r>
      <w:r>
        <w:t xml:space="preserve"> </w:t>
      </w:r>
      <w:r w:rsidRPr="002347AB">
        <w:t>ainsi que pour l’accueil de loisirs extrascolaire.</w:t>
      </w:r>
    </w:p>
    <w:p w14:paraId="0F4D5632" w14:textId="77777777" w:rsidR="00321404" w:rsidRPr="0045441B" w:rsidRDefault="00321404" w:rsidP="00F37A28"/>
    <w:p w14:paraId="24F070D7" w14:textId="77777777" w:rsidR="00321404" w:rsidRPr="00F37A28" w:rsidRDefault="00321404" w:rsidP="00F37A28">
      <w:pPr>
        <w:rPr>
          <w:rStyle w:val="AucunA"/>
          <w:b/>
          <w:szCs w:val="24"/>
        </w:rPr>
      </w:pPr>
      <w:r w:rsidRPr="00F37A28">
        <w:rPr>
          <w:rStyle w:val="AucunA"/>
          <w:b/>
          <w:szCs w:val="24"/>
        </w:rPr>
        <w:t>Pendant les temps d’accueil, les parents ou la (les) personne(s) qui les représentent devront IMPERATIVEMENT être joignables TELEPHONIQUEMENT, ou s’assurer que les personnes qu’ils ont désignées à contacter en cas d’urgence soient joignables.</w:t>
      </w:r>
    </w:p>
    <w:p w14:paraId="3725B62E" w14:textId="77777777" w:rsidR="00321404" w:rsidRPr="00F37A28" w:rsidRDefault="00321404" w:rsidP="00F37A28">
      <w:pPr>
        <w:rPr>
          <w:rStyle w:val="AucunA"/>
          <w:b/>
          <w:szCs w:val="24"/>
        </w:rPr>
      </w:pPr>
      <w:r w:rsidRPr="00F37A28">
        <w:rPr>
          <w:rStyle w:val="AucunA"/>
          <w:b/>
          <w:szCs w:val="24"/>
        </w:rPr>
        <w:t>Tout changement d’adresse, de téléphone ou de situation familiale ou professionnelle doit obligatoirement être communiqué par écrit et ce, dans les meilleurs délais.</w:t>
      </w:r>
    </w:p>
    <w:p w14:paraId="71FC1407" w14:textId="77777777" w:rsidR="00321404" w:rsidRDefault="00321404" w:rsidP="00321404"/>
    <w:p w14:paraId="1C050BC9" w14:textId="77777777" w:rsidR="00321404" w:rsidRDefault="00321404" w:rsidP="00321404">
      <w:pPr>
        <w:pStyle w:val="Titre1"/>
        <w:numPr>
          <w:ilvl w:val="0"/>
          <w:numId w:val="4"/>
        </w:numPr>
      </w:pPr>
      <w:bookmarkStart w:id="18" w:name="_Toc196486091"/>
      <w:r>
        <w:t>Fonctionnement des activités</w:t>
      </w:r>
      <w:bookmarkEnd w:id="18"/>
    </w:p>
    <w:p w14:paraId="6F984FE2" w14:textId="77777777" w:rsidR="00E74B7B" w:rsidRDefault="00E74B7B" w:rsidP="00E74B7B">
      <w:pPr>
        <w:pStyle w:val="Titre2"/>
        <w:ind w:left="72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74B7B" w14:paraId="4ABEE85C" w14:textId="77777777" w:rsidTr="00E74B7B">
        <w:tc>
          <w:tcPr>
            <w:tcW w:w="9062" w:type="dxa"/>
          </w:tcPr>
          <w:p w14:paraId="3F757E1E" w14:textId="55CACA80" w:rsidR="00E74B7B" w:rsidRDefault="00E74B7B" w:rsidP="00E74B7B">
            <w:pPr>
              <w:pStyle w:val="Titre2"/>
              <w:ind w:left="720"/>
              <w:jc w:val="center"/>
              <w:outlineLvl w:val="1"/>
            </w:pPr>
            <w:bookmarkStart w:id="19" w:name="_Toc196486092"/>
            <w:r>
              <w:t>Informations sur les repas proposés pour les temps restauration scolaire, mercredi, vacances scolaires</w:t>
            </w:r>
            <w:bookmarkEnd w:id="19"/>
          </w:p>
          <w:p w14:paraId="19740F01" w14:textId="77777777" w:rsidR="00E74B7B" w:rsidRDefault="00E74B7B" w:rsidP="00E74B7B">
            <w:pPr>
              <w:pStyle w:val="Titre3"/>
              <w:numPr>
                <w:ilvl w:val="0"/>
                <w:numId w:val="8"/>
              </w:numPr>
              <w:outlineLvl w:val="2"/>
            </w:pPr>
            <w:bookmarkStart w:id="20" w:name="_Toc196486093"/>
            <w:r>
              <w:t>Contenu du repas</w:t>
            </w:r>
            <w:bookmarkEnd w:id="20"/>
          </w:p>
          <w:p w14:paraId="1470657E" w14:textId="77777777" w:rsidR="00E74B7B" w:rsidRPr="0045441B" w:rsidRDefault="00E74B7B" w:rsidP="00E74B7B">
            <w:r w:rsidRPr="0045441B">
              <w:rPr>
                <w:rStyle w:val="AucunA"/>
                <w:szCs w:val="24"/>
              </w:rPr>
              <w:t xml:space="preserve">Les repas sont fournis par un traiteur, spécialisé en repas </w:t>
            </w:r>
            <w:r w:rsidRPr="0045441B">
              <w:t>« </w:t>
            </w:r>
            <w:r w:rsidRPr="0045441B">
              <w:rPr>
                <w:rStyle w:val="AucunA"/>
                <w:szCs w:val="24"/>
              </w:rPr>
              <w:t>collectivité</w:t>
            </w:r>
            <w:r w:rsidRPr="0045441B">
              <w:t>s »</w:t>
            </w:r>
            <w:r w:rsidRPr="0045441B">
              <w:rPr>
                <w:rStyle w:val="AucunA"/>
                <w:szCs w:val="24"/>
              </w:rPr>
              <w:t>, en liaison froide.</w:t>
            </w:r>
          </w:p>
          <w:p w14:paraId="36F25B3B" w14:textId="77777777" w:rsidR="00E74B7B" w:rsidRDefault="00E74B7B" w:rsidP="00E74B7B">
            <w:pPr>
              <w:rPr>
                <w:rStyle w:val="AucunA"/>
                <w:szCs w:val="24"/>
              </w:rPr>
            </w:pPr>
            <w:r w:rsidRPr="0045441B">
              <w:rPr>
                <w:rStyle w:val="AucunA"/>
                <w:szCs w:val="24"/>
              </w:rPr>
              <w:t xml:space="preserve">Le menu comporte quatre composantes qui se terminent toujours sur une </w:t>
            </w:r>
            <w:r w:rsidRPr="0045441B">
              <w:t>« note sucrée »</w:t>
            </w:r>
            <w:r w:rsidRPr="0045441B">
              <w:rPr>
                <w:rStyle w:val="AucunA"/>
                <w:szCs w:val="24"/>
              </w:rPr>
              <w:t>. Quelques repas à thème sont également organisés tout au long de l</w:t>
            </w:r>
            <w:r w:rsidRPr="0045441B">
              <w:t>’ann</w:t>
            </w:r>
            <w:r w:rsidRPr="0045441B">
              <w:rPr>
                <w:rStyle w:val="AucunA"/>
                <w:szCs w:val="24"/>
              </w:rPr>
              <w:t>ée scolaire.</w:t>
            </w:r>
          </w:p>
          <w:p w14:paraId="0AA2B2B7" w14:textId="77777777" w:rsidR="00E74B7B" w:rsidRPr="00321404" w:rsidRDefault="00E74B7B" w:rsidP="00E74B7B">
            <w:pPr>
              <w:pStyle w:val="Titre3"/>
              <w:numPr>
                <w:ilvl w:val="0"/>
                <w:numId w:val="8"/>
              </w:numPr>
              <w:outlineLvl w:val="2"/>
            </w:pPr>
            <w:bookmarkStart w:id="21" w:name="_Toc196486094"/>
            <w:r>
              <w:t>Liste des repas proposés</w:t>
            </w:r>
            <w:bookmarkEnd w:id="21"/>
          </w:p>
          <w:p w14:paraId="1EAEC683" w14:textId="77777777" w:rsidR="00E74B7B" w:rsidRPr="00F37A28" w:rsidRDefault="00E74B7B" w:rsidP="00E74B7B">
            <w:pPr>
              <w:pStyle w:val="Paragraphedeliste"/>
              <w:numPr>
                <w:ilvl w:val="0"/>
                <w:numId w:val="2"/>
              </w:numPr>
              <w:rPr>
                <w:rStyle w:val="AucunA"/>
                <w:rFonts w:ascii="Arial" w:hAnsi="Arial" w:cs="Arial"/>
                <w:b/>
                <w:bCs/>
                <w:i/>
                <w:iCs/>
                <w:szCs w:val="24"/>
              </w:rPr>
            </w:pPr>
            <w:r w:rsidRPr="00F37A28">
              <w:rPr>
                <w:rStyle w:val="AucunA"/>
                <w:b/>
                <w:bCs/>
                <w:szCs w:val="24"/>
              </w:rPr>
              <w:t>Menu du jour</w:t>
            </w:r>
          </w:p>
          <w:p w14:paraId="320253A0" w14:textId="77777777" w:rsidR="00E74B7B" w:rsidRPr="00F37A28" w:rsidRDefault="00E74B7B" w:rsidP="00E74B7B">
            <w:pPr>
              <w:pStyle w:val="Paragraphedeliste"/>
              <w:numPr>
                <w:ilvl w:val="0"/>
                <w:numId w:val="2"/>
              </w:numPr>
              <w:rPr>
                <w:rStyle w:val="AucunA"/>
                <w:b/>
                <w:bCs/>
                <w:szCs w:val="24"/>
              </w:rPr>
            </w:pPr>
            <w:r w:rsidRPr="00F37A28">
              <w:rPr>
                <w:rStyle w:val="AucunA"/>
                <w:b/>
                <w:bCs/>
                <w:szCs w:val="24"/>
              </w:rPr>
              <w:t xml:space="preserve">Repas spécifiques </w:t>
            </w:r>
          </w:p>
          <w:p w14:paraId="1E4EF845" w14:textId="39D2D32E" w:rsidR="00E74B7B" w:rsidRPr="0045441B" w:rsidRDefault="00E74B7B" w:rsidP="00E74B7B">
            <w:pPr>
              <w:jc w:val="both"/>
            </w:pPr>
            <w:r w:rsidRPr="0045441B">
              <w:rPr>
                <w:rStyle w:val="AucunA"/>
                <w:szCs w:val="24"/>
              </w:rPr>
              <w:t xml:space="preserve">Des menus </w:t>
            </w:r>
            <w:r w:rsidRPr="0045441B">
              <w:rPr>
                <w:rStyle w:val="AucunA"/>
                <w:b/>
                <w:bCs/>
                <w:szCs w:val="24"/>
              </w:rPr>
              <w:t>spécifiques</w:t>
            </w:r>
            <w:r>
              <w:rPr>
                <w:rStyle w:val="AucunA"/>
                <w:b/>
                <w:bCs/>
                <w:szCs w:val="24"/>
              </w:rPr>
              <w:t>, dits « alternatifs »</w:t>
            </w:r>
            <w:r w:rsidRPr="0045441B">
              <w:rPr>
                <w:rStyle w:val="AucunA"/>
                <w:szCs w:val="24"/>
              </w:rPr>
              <w:t xml:space="preserve"> peuvent être proposés aux familles sans surfacturation</w:t>
            </w:r>
            <w:r>
              <w:rPr>
                <w:rStyle w:val="AucunA"/>
                <w:szCs w:val="24"/>
              </w:rPr>
              <w:t xml:space="preserve"> (sans porc et </w:t>
            </w:r>
            <w:r w:rsidR="004B5A06" w:rsidRPr="00545DBE">
              <w:rPr>
                <w:rStyle w:val="AucunA"/>
                <w:szCs w:val="24"/>
              </w:rPr>
              <w:t>végétarien</w:t>
            </w:r>
            <w:r w:rsidR="004B5A06">
              <w:rPr>
                <w:rStyle w:val="AucunA"/>
                <w:szCs w:val="24"/>
              </w:rPr>
              <w:t xml:space="preserve">). </w:t>
            </w:r>
          </w:p>
          <w:p w14:paraId="56972C0F" w14:textId="77777777" w:rsidR="00E74B7B" w:rsidRPr="0045441B" w:rsidRDefault="00E74B7B" w:rsidP="00E74B7B"/>
          <w:p w14:paraId="57253DC1" w14:textId="276B46CB" w:rsidR="00E74B7B" w:rsidRPr="00E74B7B" w:rsidRDefault="00E74B7B" w:rsidP="00E74B7B">
            <w:pPr>
              <w:rPr>
                <w:b/>
                <w:bCs/>
                <w:szCs w:val="24"/>
              </w:rPr>
            </w:pPr>
            <w:r w:rsidRPr="0045441B">
              <w:rPr>
                <w:rStyle w:val="AucunA"/>
                <w:b/>
                <w:bCs/>
                <w:szCs w:val="24"/>
              </w:rPr>
              <w:t>Lors de l’inscription de leur(s) enfant(s) les familles devront veiller à bien préciser le type de menu choisi.</w:t>
            </w:r>
          </w:p>
        </w:tc>
      </w:tr>
    </w:tbl>
    <w:p w14:paraId="28B4DB05" w14:textId="4C46C726" w:rsidR="00E74B7B" w:rsidRDefault="00E74B7B" w:rsidP="00E74B7B">
      <w:pPr>
        <w:pStyle w:val="Titre2"/>
      </w:pPr>
    </w:p>
    <w:p w14:paraId="61760BF7" w14:textId="457C3F61" w:rsidR="00321404" w:rsidRDefault="00321404" w:rsidP="00321404">
      <w:pPr>
        <w:pStyle w:val="Titre2"/>
        <w:numPr>
          <w:ilvl w:val="0"/>
          <w:numId w:val="6"/>
        </w:numPr>
      </w:pPr>
      <w:bookmarkStart w:id="22" w:name="_Toc196486095"/>
      <w:r>
        <w:t>Fonctionnement de l’activité restauration scolaire</w:t>
      </w:r>
      <w:bookmarkEnd w:id="22"/>
    </w:p>
    <w:tbl>
      <w:tblPr>
        <w:tblW w:w="0" w:type="auto"/>
        <w:tblInd w:w="21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3"/>
        <w:gridCol w:w="6507"/>
      </w:tblGrid>
      <w:tr w:rsidR="00321404" w:rsidRPr="0045441B" w14:paraId="08848840" w14:textId="77777777" w:rsidTr="00F3489D">
        <w:trPr>
          <w:trHeight w:val="283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D17BA" w14:textId="77777777" w:rsidR="00321404" w:rsidRPr="00E0179F" w:rsidRDefault="00321404" w:rsidP="00F37A28">
            <w:pPr>
              <w:jc w:val="center"/>
              <w:rPr>
                <w:highlight w:val="lightGray"/>
              </w:rPr>
            </w:pPr>
            <w:r w:rsidRPr="00E0179F">
              <w:rPr>
                <w:rStyle w:val="AucunA"/>
                <w:b/>
                <w:bCs/>
                <w:highlight w:val="lightGray"/>
              </w:rPr>
              <w:t>Libellé</w:t>
            </w:r>
          </w:p>
        </w:tc>
        <w:tc>
          <w:tcPr>
            <w:tcW w:w="6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A419F4" w14:textId="77777777" w:rsidR="00321404" w:rsidRPr="00E0179F" w:rsidRDefault="00321404" w:rsidP="00F37A28">
            <w:pPr>
              <w:jc w:val="center"/>
              <w:rPr>
                <w:rStyle w:val="AucunA"/>
                <w:b/>
                <w:bCs/>
                <w:highlight w:val="lightGray"/>
              </w:rPr>
            </w:pPr>
            <w:r w:rsidRPr="00E0179F">
              <w:rPr>
                <w:rStyle w:val="AucunA"/>
                <w:b/>
                <w:bCs/>
                <w:highlight w:val="lightGray"/>
              </w:rPr>
              <w:t>Restaurant scolaire</w:t>
            </w:r>
          </w:p>
        </w:tc>
      </w:tr>
      <w:tr w:rsidR="00321404" w:rsidRPr="0045441B" w14:paraId="04FAE1EF" w14:textId="77777777" w:rsidTr="00F3489D">
        <w:trPr>
          <w:trHeight w:val="546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BB439" w14:textId="77777777" w:rsidR="00321404" w:rsidRPr="0045441B" w:rsidRDefault="00321404" w:rsidP="00F37A28">
            <w:pPr>
              <w:rPr>
                <w:szCs w:val="24"/>
              </w:rPr>
            </w:pPr>
            <w:r w:rsidRPr="0045441B">
              <w:rPr>
                <w:rStyle w:val="AucunA"/>
                <w:szCs w:val="24"/>
              </w:rPr>
              <w:t>Capacité d’accueil</w:t>
            </w:r>
          </w:p>
        </w:tc>
        <w:tc>
          <w:tcPr>
            <w:tcW w:w="6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DD8A8" w14:textId="5BCF9619" w:rsidR="00321404" w:rsidRPr="00210F6C" w:rsidRDefault="00321404" w:rsidP="00F37A28">
            <w:pPr>
              <w:jc w:val="center"/>
              <w:rPr>
                <w:rStyle w:val="AucunA"/>
                <w:szCs w:val="24"/>
              </w:rPr>
            </w:pPr>
            <w:r w:rsidRPr="00210F6C">
              <w:rPr>
                <w:rStyle w:val="AucunA"/>
                <w:szCs w:val="24"/>
              </w:rPr>
              <w:t>242</w:t>
            </w:r>
          </w:p>
          <w:p w14:paraId="5C9D78BA" w14:textId="77777777" w:rsidR="00321404" w:rsidRPr="00210F6C" w:rsidRDefault="00321404" w:rsidP="00F37A28">
            <w:pPr>
              <w:jc w:val="center"/>
              <w:rPr>
                <w:szCs w:val="24"/>
              </w:rPr>
            </w:pPr>
            <w:r w:rsidRPr="00210F6C">
              <w:rPr>
                <w:rStyle w:val="AucunA"/>
                <w:szCs w:val="24"/>
              </w:rPr>
              <w:t>(144 élémentaires et 98 maternelles)</w:t>
            </w:r>
          </w:p>
          <w:p w14:paraId="202D4D4A" w14:textId="77777777" w:rsidR="00321404" w:rsidRPr="00FA7D12" w:rsidRDefault="00321404" w:rsidP="00F37A28">
            <w:pPr>
              <w:jc w:val="center"/>
              <w:rPr>
                <w:rStyle w:val="AucunA"/>
                <w:szCs w:val="24"/>
              </w:rPr>
            </w:pPr>
            <w:r w:rsidRPr="00210F6C">
              <w:rPr>
                <w:rStyle w:val="AucunA"/>
                <w:szCs w:val="24"/>
              </w:rPr>
              <w:t>sur deux services</w:t>
            </w:r>
          </w:p>
        </w:tc>
      </w:tr>
      <w:tr w:rsidR="00321404" w:rsidRPr="0045441B" w14:paraId="5EEBFB1E" w14:textId="77777777" w:rsidTr="00F3489D">
        <w:trPr>
          <w:trHeight w:val="600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A3D55" w14:textId="77777777" w:rsidR="00321404" w:rsidRPr="0045441B" w:rsidRDefault="00321404" w:rsidP="00F37A28">
            <w:pPr>
              <w:rPr>
                <w:szCs w:val="24"/>
              </w:rPr>
            </w:pPr>
            <w:r w:rsidRPr="0045441B">
              <w:rPr>
                <w:rStyle w:val="AucunA"/>
                <w:szCs w:val="24"/>
              </w:rPr>
              <w:t>Horaires</w:t>
            </w:r>
          </w:p>
        </w:tc>
        <w:tc>
          <w:tcPr>
            <w:tcW w:w="6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F9F80" w14:textId="77777777" w:rsidR="00321404" w:rsidRDefault="00321404" w:rsidP="00F37A28">
            <w:pPr>
              <w:jc w:val="center"/>
              <w:rPr>
                <w:rStyle w:val="AucunA"/>
                <w:szCs w:val="24"/>
              </w:rPr>
            </w:pPr>
          </w:p>
          <w:p w14:paraId="6E26BF20" w14:textId="67FC62DA" w:rsidR="00321404" w:rsidRDefault="00321404" w:rsidP="00F37A28">
            <w:pPr>
              <w:jc w:val="center"/>
              <w:rPr>
                <w:rStyle w:val="AucunA"/>
                <w:szCs w:val="24"/>
              </w:rPr>
            </w:pPr>
            <w:r>
              <w:rPr>
                <w:rStyle w:val="AucunA"/>
                <w:szCs w:val="24"/>
              </w:rPr>
              <w:t>11h30</w:t>
            </w:r>
            <w:r w:rsidRPr="0045441B">
              <w:rPr>
                <w:rStyle w:val="AucunA"/>
                <w:szCs w:val="24"/>
              </w:rPr>
              <w:t xml:space="preserve"> - 13</w:t>
            </w:r>
            <w:r w:rsidRPr="00545DBE">
              <w:rPr>
                <w:rStyle w:val="AucunA"/>
                <w:szCs w:val="24"/>
              </w:rPr>
              <w:t>h</w:t>
            </w:r>
            <w:r w:rsidR="00143DA8" w:rsidRPr="00545DBE">
              <w:rPr>
                <w:rStyle w:val="AucunA"/>
                <w:szCs w:val="24"/>
              </w:rPr>
              <w:t>30</w:t>
            </w:r>
          </w:p>
          <w:p w14:paraId="5F7F0F5B" w14:textId="77777777" w:rsidR="00321404" w:rsidRDefault="00321404" w:rsidP="00F37A28">
            <w:pPr>
              <w:jc w:val="center"/>
              <w:rPr>
                <w:rStyle w:val="AucunA"/>
                <w:szCs w:val="24"/>
                <w:u w:color="FF2600"/>
              </w:rPr>
            </w:pPr>
          </w:p>
          <w:p w14:paraId="287D0315" w14:textId="067F5D01" w:rsidR="00321404" w:rsidRPr="0045441B" w:rsidRDefault="00321404" w:rsidP="00E74B7B">
            <w:pPr>
              <w:jc w:val="center"/>
              <w:rPr>
                <w:rStyle w:val="AucunA"/>
                <w:szCs w:val="24"/>
              </w:rPr>
            </w:pPr>
            <w:r>
              <w:rPr>
                <w:rStyle w:val="AucunA"/>
                <w:szCs w:val="24"/>
                <w:u w:color="FF2600"/>
              </w:rPr>
              <w:lastRenderedPageBreak/>
              <w:t>(</w:t>
            </w:r>
            <w:r w:rsidRPr="00E775D0">
              <w:rPr>
                <w:rStyle w:val="AucunA"/>
                <w:i/>
                <w:szCs w:val="24"/>
                <w:u w:color="FF2600"/>
              </w:rPr>
              <w:t xml:space="preserve">Pour </w:t>
            </w:r>
            <w:r w:rsidR="00E74B7B">
              <w:rPr>
                <w:rStyle w:val="AucunA"/>
                <w:i/>
                <w:szCs w:val="24"/>
                <w:u w:color="FF2600"/>
              </w:rPr>
              <w:t>un enfant déjeunant au restaurant scolaire</w:t>
            </w:r>
            <w:r w:rsidRPr="00E775D0">
              <w:rPr>
                <w:rStyle w:val="AucunA"/>
                <w:i/>
                <w:szCs w:val="24"/>
                <w:u w:color="FF2600"/>
              </w:rPr>
              <w:t xml:space="preserve"> mais ayant un</w:t>
            </w:r>
            <w:r w:rsidRPr="00E775D0">
              <w:rPr>
                <w:i/>
                <w:szCs w:val="24"/>
              </w:rPr>
              <w:t xml:space="preserve"> </w:t>
            </w:r>
            <w:r w:rsidRPr="00E775D0">
              <w:rPr>
                <w:i/>
                <w:szCs w:val="24"/>
                <w:u w:val="single"/>
              </w:rPr>
              <w:t>rendez-vous médical justifié</w:t>
            </w:r>
            <w:r w:rsidRPr="00E775D0">
              <w:rPr>
                <w:i/>
                <w:szCs w:val="24"/>
              </w:rPr>
              <w:t>, une dérogation peut être accordée sur demande écrite des parents pour que l’enfant puisse sortir ou arriver sur cette plage horaire</w:t>
            </w:r>
            <w:r>
              <w:rPr>
                <w:szCs w:val="24"/>
              </w:rPr>
              <w:t>)</w:t>
            </w:r>
          </w:p>
        </w:tc>
      </w:tr>
      <w:tr w:rsidR="00321404" w:rsidRPr="0045441B" w14:paraId="137111F0" w14:textId="77777777" w:rsidTr="00F3489D">
        <w:trPr>
          <w:trHeight w:val="546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D9A79" w14:textId="77777777" w:rsidR="00321404" w:rsidRPr="0045441B" w:rsidRDefault="00321404" w:rsidP="00F37A28">
            <w:pPr>
              <w:rPr>
                <w:szCs w:val="24"/>
              </w:rPr>
            </w:pPr>
            <w:r w:rsidRPr="0045441B">
              <w:rPr>
                <w:rStyle w:val="AucunA"/>
                <w:szCs w:val="24"/>
              </w:rPr>
              <w:lastRenderedPageBreak/>
              <w:t>Jours</w:t>
            </w:r>
          </w:p>
        </w:tc>
        <w:tc>
          <w:tcPr>
            <w:tcW w:w="6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BCF01" w14:textId="77777777" w:rsidR="00321404" w:rsidRPr="0045441B" w:rsidRDefault="00321404" w:rsidP="00F37A28">
            <w:pPr>
              <w:jc w:val="center"/>
              <w:rPr>
                <w:rStyle w:val="AucunA"/>
                <w:szCs w:val="24"/>
              </w:rPr>
            </w:pPr>
            <w:r w:rsidRPr="0045441B">
              <w:rPr>
                <w:rStyle w:val="AucunA"/>
                <w:szCs w:val="24"/>
              </w:rPr>
              <w:t>lundi, mardi, jeudi et vendredi en période scolaire</w:t>
            </w:r>
          </w:p>
        </w:tc>
      </w:tr>
      <w:tr w:rsidR="00321404" w:rsidRPr="0045441B" w14:paraId="5D04EB93" w14:textId="77777777" w:rsidTr="00F3489D">
        <w:trPr>
          <w:trHeight w:val="2402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9DCFB" w14:textId="77777777" w:rsidR="00321404" w:rsidRPr="0045441B" w:rsidRDefault="00321404" w:rsidP="00F37A28">
            <w:pPr>
              <w:rPr>
                <w:szCs w:val="24"/>
              </w:rPr>
            </w:pPr>
            <w:r w:rsidRPr="0045441B">
              <w:rPr>
                <w:rStyle w:val="AucunA"/>
                <w:szCs w:val="24"/>
              </w:rPr>
              <w:t>Personnel encadrant</w:t>
            </w:r>
          </w:p>
        </w:tc>
        <w:tc>
          <w:tcPr>
            <w:tcW w:w="6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F7D40" w14:textId="45BE1C8A" w:rsidR="00321404" w:rsidRPr="00336512" w:rsidRDefault="00321404" w:rsidP="00F37A28">
            <w:pPr>
              <w:jc w:val="center"/>
              <w:rPr>
                <w:szCs w:val="24"/>
              </w:rPr>
            </w:pPr>
            <w:r w:rsidRPr="00336512">
              <w:rPr>
                <w:rStyle w:val="AucunA"/>
                <w:szCs w:val="24"/>
              </w:rPr>
              <w:t>1 agent d’animation pour 14 enfants de moins de 6 ans</w:t>
            </w:r>
          </w:p>
          <w:p w14:paraId="12E4C1AA" w14:textId="2959C3B5" w:rsidR="00321404" w:rsidRPr="00336512" w:rsidRDefault="00321404" w:rsidP="00F37A28">
            <w:pPr>
              <w:jc w:val="center"/>
              <w:rPr>
                <w:rStyle w:val="AucunA"/>
                <w:szCs w:val="24"/>
              </w:rPr>
            </w:pPr>
            <w:r w:rsidRPr="00336512">
              <w:rPr>
                <w:rStyle w:val="AucunA"/>
                <w:szCs w:val="24"/>
              </w:rPr>
              <w:t>1 agent d’animation pour 18 enfants de 6 ans et plus</w:t>
            </w:r>
          </w:p>
          <w:p w14:paraId="6CE6602F" w14:textId="77777777" w:rsidR="00321404" w:rsidRPr="00FA7D12" w:rsidRDefault="00321404" w:rsidP="00F37A28">
            <w:pPr>
              <w:jc w:val="center"/>
              <w:rPr>
                <w:rStyle w:val="AucunA"/>
                <w:bCs/>
                <w:i/>
                <w:szCs w:val="24"/>
              </w:rPr>
            </w:pPr>
            <w:r w:rsidRPr="00336512">
              <w:rPr>
                <w:rStyle w:val="AucunA"/>
                <w:bCs/>
                <w:i/>
                <w:szCs w:val="24"/>
              </w:rPr>
              <w:t>Ces taux tiennent compte de la mise en place d’un projet éducatif territorial.</w:t>
            </w:r>
          </w:p>
        </w:tc>
      </w:tr>
      <w:tr w:rsidR="00321404" w:rsidRPr="0045441B" w14:paraId="3A11F6B0" w14:textId="77777777" w:rsidTr="00F3489D">
        <w:trPr>
          <w:trHeight w:val="889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CE5406" w14:textId="77777777" w:rsidR="00321404" w:rsidRPr="0045441B" w:rsidRDefault="00321404" w:rsidP="00F37A28">
            <w:pPr>
              <w:rPr>
                <w:rStyle w:val="AucunA"/>
                <w:szCs w:val="24"/>
              </w:rPr>
            </w:pPr>
            <w:r w:rsidRPr="0045441B">
              <w:rPr>
                <w:rStyle w:val="AucunA"/>
                <w:szCs w:val="24"/>
              </w:rPr>
              <w:t>Lieu</w:t>
            </w:r>
            <w:r>
              <w:rPr>
                <w:rStyle w:val="AucunA"/>
                <w:szCs w:val="24"/>
              </w:rPr>
              <w:t>x</w:t>
            </w:r>
          </w:p>
        </w:tc>
        <w:tc>
          <w:tcPr>
            <w:tcW w:w="6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A3A0E" w14:textId="493AFBCB" w:rsidR="00321404" w:rsidRPr="0045441B" w:rsidRDefault="00321404" w:rsidP="00F37A28">
            <w:pPr>
              <w:jc w:val="center"/>
              <w:rPr>
                <w:rStyle w:val="AucunA"/>
                <w:szCs w:val="24"/>
              </w:rPr>
            </w:pPr>
            <w:r w:rsidRPr="0045441B">
              <w:rPr>
                <w:rStyle w:val="AucunA"/>
                <w:szCs w:val="24"/>
              </w:rPr>
              <w:t>Pôle Enfance, pla</w:t>
            </w:r>
            <w:r>
              <w:rPr>
                <w:rStyle w:val="AucunA"/>
                <w:szCs w:val="24"/>
              </w:rPr>
              <w:t xml:space="preserve">teau sportif </w:t>
            </w:r>
            <w:r w:rsidR="00E74B7B">
              <w:rPr>
                <w:rStyle w:val="AucunA"/>
                <w:szCs w:val="24"/>
              </w:rPr>
              <w:t>(sauf pendant les travaux de l’école)</w:t>
            </w:r>
            <w:r>
              <w:rPr>
                <w:rStyle w:val="AucunA"/>
                <w:szCs w:val="24"/>
              </w:rPr>
              <w:br/>
              <w:t>et cours des écoles maternelle</w:t>
            </w:r>
            <w:r w:rsidRPr="0045441B">
              <w:rPr>
                <w:rStyle w:val="AucunA"/>
                <w:szCs w:val="24"/>
              </w:rPr>
              <w:t xml:space="preserve"> et élémen</w:t>
            </w:r>
            <w:r>
              <w:rPr>
                <w:rStyle w:val="AucunA"/>
                <w:szCs w:val="24"/>
              </w:rPr>
              <w:t>taire</w:t>
            </w:r>
            <w:r w:rsidRPr="0045441B">
              <w:rPr>
                <w:rStyle w:val="AucunA"/>
                <w:szCs w:val="24"/>
              </w:rPr>
              <w:t>.</w:t>
            </w:r>
          </w:p>
        </w:tc>
      </w:tr>
    </w:tbl>
    <w:p w14:paraId="14745015" w14:textId="37F297AE" w:rsidR="00321404" w:rsidRDefault="00321404" w:rsidP="00321404"/>
    <w:p w14:paraId="35F19B37" w14:textId="77777777" w:rsidR="000E25E4" w:rsidRDefault="000E25E4" w:rsidP="00321404"/>
    <w:p w14:paraId="1C1B45E7" w14:textId="58A380D2" w:rsidR="00321404" w:rsidRDefault="00321404" w:rsidP="00321404">
      <w:pPr>
        <w:pStyle w:val="Titre2"/>
        <w:numPr>
          <w:ilvl w:val="0"/>
          <w:numId w:val="6"/>
        </w:numPr>
      </w:pPr>
      <w:bookmarkStart w:id="23" w:name="_Toc196486096"/>
      <w:r>
        <w:t>Fonctionnement de l’activité accueil de loisirs périscolaire matin et soir en période scolaire</w:t>
      </w:r>
      <w:bookmarkEnd w:id="23"/>
    </w:p>
    <w:tbl>
      <w:tblPr>
        <w:tblStyle w:val="Grilledutableau"/>
        <w:tblW w:w="0" w:type="auto"/>
        <w:tblInd w:w="110" w:type="dxa"/>
        <w:tblLook w:val="04A0" w:firstRow="1" w:lastRow="0" w:firstColumn="1" w:lastColumn="0" w:noHBand="0" w:noVBand="1"/>
      </w:tblPr>
      <w:tblGrid>
        <w:gridCol w:w="2220"/>
        <w:gridCol w:w="2244"/>
        <w:gridCol w:w="2244"/>
        <w:gridCol w:w="2244"/>
      </w:tblGrid>
      <w:tr w:rsidR="00321404" w14:paraId="3D06C6D2" w14:textId="77777777" w:rsidTr="00F3489D">
        <w:tc>
          <w:tcPr>
            <w:tcW w:w="2293" w:type="dxa"/>
            <w:shd w:val="clear" w:color="auto" w:fill="C9C9C9" w:themeFill="accent3" w:themeFillTint="99"/>
          </w:tcPr>
          <w:p w14:paraId="037DABC4" w14:textId="77777777" w:rsidR="00321404" w:rsidRPr="00E0179F" w:rsidRDefault="00321404" w:rsidP="00F37A28">
            <w:pPr>
              <w:jc w:val="center"/>
              <w:rPr>
                <w:rStyle w:val="AucunA"/>
                <w:b/>
                <w:bCs/>
              </w:rPr>
            </w:pPr>
            <w:r w:rsidRPr="00E0179F">
              <w:rPr>
                <w:rStyle w:val="AucunA"/>
                <w:b/>
                <w:bCs/>
              </w:rPr>
              <w:t>Libellé</w:t>
            </w:r>
          </w:p>
        </w:tc>
        <w:tc>
          <w:tcPr>
            <w:tcW w:w="2295" w:type="dxa"/>
            <w:shd w:val="clear" w:color="auto" w:fill="C9C9C9" w:themeFill="accent3" w:themeFillTint="99"/>
          </w:tcPr>
          <w:p w14:paraId="07332CD0" w14:textId="77777777" w:rsidR="00321404" w:rsidRPr="00E0179F" w:rsidRDefault="00321404" w:rsidP="00F37A28">
            <w:pPr>
              <w:jc w:val="center"/>
              <w:rPr>
                <w:rStyle w:val="AucunA"/>
                <w:b/>
                <w:bCs/>
              </w:rPr>
            </w:pPr>
            <w:r w:rsidRPr="00E0179F">
              <w:rPr>
                <w:rStyle w:val="AucunA"/>
                <w:b/>
                <w:bCs/>
              </w:rPr>
              <w:t>Accueil de loisirs périscolaire du matin</w:t>
            </w:r>
          </w:p>
        </w:tc>
        <w:tc>
          <w:tcPr>
            <w:tcW w:w="2295" w:type="dxa"/>
            <w:shd w:val="clear" w:color="auto" w:fill="C9C9C9" w:themeFill="accent3" w:themeFillTint="99"/>
          </w:tcPr>
          <w:p w14:paraId="514ADA4A" w14:textId="77777777" w:rsidR="00321404" w:rsidRPr="00E0179F" w:rsidRDefault="00321404" w:rsidP="00F37A28">
            <w:pPr>
              <w:jc w:val="center"/>
              <w:rPr>
                <w:rStyle w:val="AucunA"/>
                <w:b/>
                <w:bCs/>
              </w:rPr>
            </w:pPr>
            <w:r w:rsidRPr="00E0179F">
              <w:rPr>
                <w:rStyle w:val="AucunA"/>
                <w:b/>
                <w:bCs/>
              </w:rPr>
              <w:t>Accueil de loisirs périscolaire du soir (premier créneau)</w:t>
            </w:r>
          </w:p>
        </w:tc>
        <w:tc>
          <w:tcPr>
            <w:tcW w:w="2295" w:type="dxa"/>
            <w:shd w:val="clear" w:color="auto" w:fill="C9C9C9" w:themeFill="accent3" w:themeFillTint="99"/>
          </w:tcPr>
          <w:p w14:paraId="3FA52199" w14:textId="77777777" w:rsidR="00321404" w:rsidRPr="00FA7D12" w:rsidRDefault="00321404" w:rsidP="00F37A28">
            <w:pPr>
              <w:jc w:val="center"/>
              <w:rPr>
                <w:rStyle w:val="AucunA"/>
                <w:b/>
                <w:bCs/>
              </w:rPr>
            </w:pPr>
            <w:r w:rsidRPr="00FA7D12">
              <w:rPr>
                <w:rStyle w:val="AucunA"/>
                <w:b/>
                <w:bCs/>
              </w:rPr>
              <w:t>Accueil de loisirs périscolaire du soir (deuxième créneau)</w:t>
            </w:r>
          </w:p>
        </w:tc>
      </w:tr>
      <w:tr w:rsidR="00321404" w14:paraId="4F0F79FF" w14:textId="77777777" w:rsidTr="00143DA8">
        <w:tc>
          <w:tcPr>
            <w:tcW w:w="2293" w:type="dxa"/>
          </w:tcPr>
          <w:p w14:paraId="480630C5" w14:textId="77777777" w:rsidR="00321404" w:rsidRPr="00336512" w:rsidRDefault="00321404" w:rsidP="00F37A28">
            <w:r w:rsidRPr="00336512">
              <w:t>Horaires d’accueil des enfants</w:t>
            </w:r>
          </w:p>
        </w:tc>
        <w:tc>
          <w:tcPr>
            <w:tcW w:w="2295" w:type="dxa"/>
            <w:vAlign w:val="center"/>
          </w:tcPr>
          <w:p w14:paraId="3089BE2C" w14:textId="77777777" w:rsidR="00321404" w:rsidRPr="00336512" w:rsidRDefault="00321404" w:rsidP="00143DA8">
            <w:pPr>
              <w:jc w:val="center"/>
            </w:pPr>
            <w:r w:rsidRPr="00336512">
              <w:t>7h30-8h20</w:t>
            </w:r>
          </w:p>
        </w:tc>
        <w:tc>
          <w:tcPr>
            <w:tcW w:w="2295" w:type="dxa"/>
            <w:vAlign w:val="center"/>
          </w:tcPr>
          <w:p w14:paraId="2F517833" w14:textId="77777777" w:rsidR="00321404" w:rsidRPr="00336512" w:rsidRDefault="00321404" w:rsidP="00143DA8">
            <w:pPr>
              <w:jc w:val="center"/>
            </w:pPr>
            <w:r w:rsidRPr="00336512">
              <w:t>16h30-17h30</w:t>
            </w:r>
          </w:p>
        </w:tc>
        <w:tc>
          <w:tcPr>
            <w:tcW w:w="2295" w:type="dxa"/>
            <w:vAlign w:val="center"/>
          </w:tcPr>
          <w:p w14:paraId="637D0AAD" w14:textId="77777777" w:rsidR="00321404" w:rsidRPr="00FA7D12" w:rsidRDefault="00321404" w:rsidP="00143DA8">
            <w:pPr>
              <w:jc w:val="center"/>
            </w:pPr>
            <w:r w:rsidRPr="00FA7D12">
              <w:t>17h30-18h30</w:t>
            </w:r>
          </w:p>
        </w:tc>
      </w:tr>
      <w:tr w:rsidR="00321404" w14:paraId="0AF4232D" w14:textId="77777777" w:rsidTr="00F3489D">
        <w:tc>
          <w:tcPr>
            <w:tcW w:w="2293" w:type="dxa"/>
          </w:tcPr>
          <w:p w14:paraId="1FC7FBBD" w14:textId="77777777" w:rsidR="00321404" w:rsidRPr="00336512" w:rsidRDefault="00321404" w:rsidP="00F37A28">
            <w:r w:rsidRPr="00336512">
              <w:t>Capacité d’accueil</w:t>
            </w:r>
          </w:p>
          <w:p w14:paraId="56113BCE" w14:textId="77777777" w:rsidR="00321404" w:rsidRPr="00336512" w:rsidRDefault="00321404" w:rsidP="00F37A28"/>
        </w:tc>
        <w:tc>
          <w:tcPr>
            <w:tcW w:w="2295" w:type="dxa"/>
          </w:tcPr>
          <w:p w14:paraId="6E3025E0" w14:textId="77777777" w:rsidR="00321404" w:rsidRPr="00FA7D12" w:rsidRDefault="00321404" w:rsidP="00F37A28">
            <w:pPr>
              <w:jc w:val="center"/>
            </w:pPr>
            <w:r w:rsidRPr="00FA7D12">
              <w:t>32</w:t>
            </w:r>
            <w:r w:rsidRPr="00FA7D12">
              <w:br/>
              <w:t>(14 maternelles+ 18 élémentaires)</w:t>
            </w:r>
          </w:p>
          <w:p w14:paraId="4829ECA0" w14:textId="77777777" w:rsidR="00321404" w:rsidRPr="00FA7D12" w:rsidRDefault="00321404" w:rsidP="00F37A28">
            <w:pPr>
              <w:jc w:val="center"/>
            </w:pPr>
          </w:p>
        </w:tc>
        <w:tc>
          <w:tcPr>
            <w:tcW w:w="2295" w:type="dxa"/>
          </w:tcPr>
          <w:p w14:paraId="0B677F7C" w14:textId="77777777" w:rsidR="00321404" w:rsidRPr="00210F6C" w:rsidRDefault="00321404" w:rsidP="00F37A28">
            <w:pPr>
              <w:jc w:val="center"/>
            </w:pPr>
            <w:r w:rsidRPr="00210F6C">
              <w:t>146</w:t>
            </w:r>
          </w:p>
          <w:p w14:paraId="1C9264DB" w14:textId="77777777" w:rsidR="00321404" w:rsidRPr="00FA7D12" w:rsidRDefault="00321404" w:rsidP="00F37A28">
            <w:pPr>
              <w:jc w:val="center"/>
            </w:pPr>
            <w:r w:rsidRPr="00210F6C">
              <w:t>(56 maternelles + 90 élémentaires)</w:t>
            </w:r>
          </w:p>
        </w:tc>
        <w:tc>
          <w:tcPr>
            <w:tcW w:w="2295" w:type="dxa"/>
          </w:tcPr>
          <w:p w14:paraId="3733F0DD" w14:textId="77777777" w:rsidR="00321404" w:rsidRPr="00FA7D12" w:rsidRDefault="00321404" w:rsidP="00F37A28">
            <w:pPr>
              <w:jc w:val="center"/>
            </w:pPr>
            <w:r w:rsidRPr="00FA7D12">
              <w:t>32</w:t>
            </w:r>
          </w:p>
          <w:p w14:paraId="5EAC16D0" w14:textId="77777777" w:rsidR="00321404" w:rsidRPr="00FA7D12" w:rsidRDefault="00321404" w:rsidP="00F37A28">
            <w:pPr>
              <w:jc w:val="center"/>
            </w:pPr>
            <w:r w:rsidRPr="00FA7D12">
              <w:t>(14 maternelles + 18 élémentaires)</w:t>
            </w:r>
          </w:p>
        </w:tc>
      </w:tr>
      <w:tr w:rsidR="00321404" w14:paraId="47E39A96" w14:textId="77777777" w:rsidTr="00F3489D">
        <w:tc>
          <w:tcPr>
            <w:tcW w:w="2293" w:type="dxa"/>
          </w:tcPr>
          <w:p w14:paraId="52F62141" w14:textId="77777777" w:rsidR="00321404" w:rsidRPr="00336512" w:rsidRDefault="00321404" w:rsidP="00F37A28">
            <w:r w:rsidRPr="00336512">
              <w:t>Jours</w:t>
            </w:r>
          </w:p>
        </w:tc>
        <w:tc>
          <w:tcPr>
            <w:tcW w:w="6885" w:type="dxa"/>
            <w:gridSpan w:val="3"/>
          </w:tcPr>
          <w:p w14:paraId="4766A563" w14:textId="77777777" w:rsidR="00321404" w:rsidRPr="00336512" w:rsidRDefault="00321404" w:rsidP="00F37A28">
            <w:pPr>
              <w:jc w:val="center"/>
            </w:pPr>
            <w:r w:rsidRPr="00336512">
              <w:rPr>
                <w:rStyle w:val="AucunA"/>
                <w:szCs w:val="24"/>
              </w:rPr>
              <w:t>Lundi, mardi, jeudi et vendredi en période scolaire</w:t>
            </w:r>
          </w:p>
        </w:tc>
      </w:tr>
      <w:tr w:rsidR="00321404" w14:paraId="2D71CBFA" w14:textId="77777777" w:rsidTr="00F3489D">
        <w:tc>
          <w:tcPr>
            <w:tcW w:w="2293" w:type="dxa"/>
          </w:tcPr>
          <w:p w14:paraId="01AE3B3F" w14:textId="77777777" w:rsidR="00321404" w:rsidRPr="00336512" w:rsidRDefault="00321404" w:rsidP="00F37A28">
            <w:r w:rsidRPr="00336512">
              <w:t>Personnel encadrant</w:t>
            </w:r>
          </w:p>
        </w:tc>
        <w:tc>
          <w:tcPr>
            <w:tcW w:w="6885" w:type="dxa"/>
            <w:gridSpan w:val="3"/>
          </w:tcPr>
          <w:p w14:paraId="4772AABB" w14:textId="2582448A" w:rsidR="0048056D" w:rsidRPr="00336512" w:rsidRDefault="00321404" w:rsidP="0048056D">
            <w:pPr>
              <w:jc w:val="center"/>
              <w:rPr>
                <w:szCs w:val="24"/>
              </w:rPr>
            </w:pPr>
            <w:r w:rsidRPr="00336512">
              <w:rPr>
                <w:rStyle w:val="AucunA"/>
                <w:szCs w:val="24"/>
              </w:rPr>
              <w:t>1 agent d’animation pour 14 enfants de moins de 6 ans</w:t>
            </w:r>
          </w:p>
          <w:p w14:paraId="66A5FB24" w14:textId="48093D52" w:rsidR="0048056D" w:rsidRPr="00336512" w:rsidRDefault="00321404" w:rsidP="0048056D">
            <w:pPr>
              <w:jc w:val="center"/>
              <w:rPr>
                <w:rStyle w:val="AucunA"/>
                <w:szCs w:val="24"/>
              </w:rPr>
            </w:pPr>
            <w:r w:rsidRPr="00336512">
              <w:rPr>
                <w:rStyle w:val="AucunA"/>
                <w:szCs w:val="24"/>
              </w:rPr>
              <w:t>1 agent d’animation pour 18 enfants de 6 ans et plus</w:t>
            </w:r>
          </w:p>
          <w:p w14:paraId="116B7698" w14:textId="62B154A6" w:rsidR="0048056D" w:rsidRPr="00336512" w:rsidRDefault="00321404" w:rsidP="0048056D">
            <w:pPr>
              <w:jc w:val="center"/>
              <w:rPr>
                <w:rStyle w:val="AucunA"/>
                <w:szCs w:val="24"/>
              </w:rPr>
            </w:pPr>
            <w:r w:rsidRPr="00336512">
              <w:rPr>
                <w:rStyle w:val="AucunA"/>
                <w:szCs w:val="24"/>
              </w:rPr>
              <w:t>1 enseignant pour l’activité « étude surveillée » pour 15 enfants maximum</w:t>
            </w:r>
            <w:r>
              <w:rPr>
                <w:rStyle w:val="AucunA"/>
                <w:szCs w:val="24"/>
              </w:rPr>
              <w:t xml:space="preserve"> (l’organisation de cette activité est soumise à la mise à disposition d’un enseignant par l’école élémentaire)</w:t>
            </w:r>
          </w:p>
          <w:p w14:paraId="397DE2C7" w14:textId="77777777" w:rsidR="00321404" w:rsidRPr="00FA7D12" w:rsidRDefault="00321404" w:rsidP="00F37A28">
            <w:pPr>
              <w:jc w:val="center"/>
              <w:rPr>
                <w:i/>
                <w:szCs w:val="24"/>
              </w:rPr>
            </w:pPr>
            <w:r w:rsidRPr="00336512">
              <w:rPr>
                <w:rStyle w:val="AucunA"/>
                <w:bCs/>
                <w:i/>
                <w:szCs w:val="24"/>
              </w:rPr>
              <w:t>Ces taux tiennent compte de la mise en place d</w:t>
            </w:r>
            <w:r>
              <w:rPr>
                <w:rStyle w:val="AucunA"/>
                <w:bCs/>
                <w:i/>
                <w:szCs w:val="24"/>
              </w:rPr>
              <w:t>’un projet éducatif territorial</w:t>
            </w:r>
          </w:p>
        </w:tc>
      </w:tr>
      <w:tr w:rsidR="00321404" w14:paraId="03771A16" w14:textId="77777777" w:rsidTr="00F3489D">
        <w:tc>
          <w:tcPr>
            <w:tcW w:w="2293" w:type="dxa"/>
          </w:tcPr>
          <w:p w14:paraId="01AB0DF1" w14:textId="77777777" w:rsidR="00321404" w:rsidRPr="00336512" w:rsidRDefault="00321404" w:rsidP="00F37A28">
            <w:r w:rsidRPr="00336512">
              <w:t>Lieux</w:t>
            </w:r>
          </w:p>
        </w:tc>
        <w:tc>
          <w:tcPr>
            <w:tcW w:w="6885" w:type="dxa"/>
            <w:gridSpan w:val="3"/>
          </w:tcPr>
          <w:p w14:paraId="1A427B0B" w14:textId="2F702215" w:rsidR="00321404" w:rsidRPr="00336512" w:rsidRDefault="00321404" w:rsidP="00F37A28">
            <w:pPr>
              <w:jc w:val="center"/>
            </w:pPr>
            <w:r w:rsidRPr="00336512">
              <w:rPr>
                <w:rStyle w:val="AucunA"/>
                <w:szCs w:val="24"/>
              </w:rPr>
              <w:t>Pôle Enfance, plateau sportif</w:t>
            </w:r>
            <w:r w:rsidR="00E7223D">
              <w:rPr>
                <w:rStyle w:val="AucunA"/>
                <w:szCs w:val="24"/>
              </w:rPr>
              <w:t xml:space="preserve"> (sauf pendant les travaux de l’école)</w:t>
            </w:r>
            <w:r w:rsidRPr="00336512">
              <w:rPr>
                <w:rStyle w:val="AucunA"/>
                <w:szCs w:val="24"/>
              </w:rPr>
              <w:t>, terrain multisport, cour de l’école maternelle, école élémentaire pour l’étude surveillée</w:t>
            </w:r>
          </w:p>
        </w:tc>
      </w:tr>
    </w:tbl>
    <w:p w14:paraId="022DD274" w14:textId="77777777" w:rsidR="000E25E4" w:rsidRDefault="000E25E4" w:rsidP="000E25E4">
      <w:pPr>
        <w:pStyle w:val="Titre2"/>
      </w:pPr>
      <w:bookmarkStart w:id="24" w:name="_Toc196486097"/>
    </w:p>
    <w:p w14:paraId="39947718" w14:textId="7909A5E2" w:rsidR="00321404" w:rsidRDefault="00321404" w:rsidP="00321404">
      <w:pPr>
        <w:pStyle w:val="Titre2"/>
        <w:numPr>
          <w:ilvl w:val="0"/>
          <w:numId w:val="6"/>
        </w:numPr>
      </w:pPr>
      <w:r>
        <w:t>Fonctionnement de l’activité accueil de loisirs périscolaire du mercredi en période scolaire</w:t>
      </w:r>
      <w:bookmarkEnd w:id="24"/>
    </w:p>
    <w:tbl>
      <w:tblPr>
        <w:tblW w:w="9360" w:type="dxa"/>
        <w:tblInd w:w="21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3"/>
        <w:gridCol w:w="6507"/>
      </w:tblGrid>
      <w:tr w:rsidR="00321404" w:rsidRPr="0045441B" w14:paraId="3D11CC25" w14:textId="77777777" w:rsidTr="00F3489D">
        <w:trPr>
          <w:trHeight w:val="270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DA47B" w14:textId="77777777" w:rsidR="00321404" w:rsidRPr="0045441B" w:rsidRDefault="00321404" w:rsidP="00F37A28">
            <w:pPr>
              <w:jc w:val="center"/>
            </w:pPr>
            <w:r w:rsidRPr="0045441B">
              <w:rPr>
                <w:rStyle w:val="AucunA"/>
                <w:b/>
                <w:bCs/>
              </w:rPr>
              <w:t>Libellé</w:t>
            </w:r>
          </w:p>
        </w:tc>
        <w:tc>
          <w:tcPr>
            <w:tcW w:w="6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14:paraId="3D3BE01F" w14:textId="77777777" w:rsidR="00321404" w:rsidRPr="008E5A5E" w:rsidRDefault="00321404" w:rsidP="00F37A28">
            <w:pPr>
              <w:jc w:val="center"/>
              <w:rPr>
                <w:rStyle w:val="AucunA"/>
                <w:b/>
                <w:bCs/>
              </w:rPr>
            </w:pPr>
            <w:r w:rsidRPr="008E5A5E">
              <w:rPr>
                <w:rStyle w:val="AucunA"/>
                <w:b/>
                <w:bCs/>
              </w:rPr>
              <w:t>Accueil de loisirs périscolaire du mercredi</w:t>
            </w:r>
            <w:r>
              <w:rPr>
                <w:rStyle w:val="AucunA"/>
                <w:b/>
                <w:bCs/>
              </w:rPr>
              <w:br/>
            </w:r>
            <w:r w:rsidRPr="008E5A5E">
              <w:rPr>
                <w:rStyle w:val="AucunA"/>
                <w:b/>
                <w:bCs/>
              </w:rPr>
              <w:t xml:space="preserve"> en période scolaire</w:t>
            </w:r>
          </w:p>
        </w:tc>
      </w:tr>
      <w:tr w:rsidR="00321404" w:rsidRPr="0045441B" w14:paraId="7FFA10A4" w14:textId="77777777" w:rsidTr="00F3489D">
        <w:trPr>
          <w:trHeight w:val="546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17AD6" w14:textId="77777777" w:rsidR="00321404" w:rsidRPr="0045441B" w:rsidRDefault="00321404" w:rsidP="00F37A28">
            <w:pPr>
              <w:rPr>
                <w:szCs w:val="24"/>
              </w:rPr>
            </w:pPr>
            <w:r w:rsidRPr="0045441B">
              <w:rPr>
                <w:rStyle w:val="AucunA"/>
                <w:szCs w:val="24"/>
              </w:rPr>
              <w:t>Capacité d’accueil</w:t>
            </w:r>
          </w:p>
        </w:tc>
        <w:tc>
          <w:tcPr>
            <w:tcW w:w="6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243F2" w14:textId="184E223B" w:rsidR="00321404" w:rsidRPr="000E25E4" w:rsidRDefault="000E25E4" w:rsidP="00F37A28">
            <w:pPr>
              <w:jc w:val="center"/>
              <w:rPr>
                <w:rStyle w:val="AucunA"/>
                <w:szCs w:val="24"/>
                <w:highlight w:val="cyan"/>
              </w:rPr>
            </w:pPr>
            <w:r w:rsidRPr="000E25E4">
              <w:rPr>
                <w:rStyle w:val="AucunA"/>
                <w:szCs w:val="24"/>
                <w:highlight w:val="cyan"/>
              </w:rPr>
              <w:t>58 enfants</w:t>
            </w:r>
          </w:p>
          <w:p w14:paraId="55D5A3CF" w14:textId="06677EF3" w:rsidR="00321404" w:rsidRPr="00F113F3" w:rsidRDefault="00321404" w:rsidP="00F37A28">
            <w:pPr>
              <w:jc w:val="center"/>
              <w:rPr>
                <w:rStyle w:val="AucunA"/>
                <w:szCs w:val="24"/>
              </w:rPr>
            </w:pPr>
            <w:r w:rsidRPr="000E25E4">
              <w:rPr>
                <w:rStyle w:val="AucunA"/>
                <w:szCs w:val="24"/>
                <w:highlight w:val="cyan"/>
              </w:rPr>
              <w:t>(</w:t>
            </w:r>
            <w:r w:rsidR="000E25E4" w:rsidRPr="000E25E4">
              <w:rPr>
                <w:rStyle w:val="AucunA"/>
                <w:szCs w:val="24"/>
                <w:highlight w:val="cyan"/>
              </w:rPr>
              <w:t>3</w:t>
            </w:r>
            <w:r w:rsidRPr="000E25E4">
              <w:rPr>
                <w:rStyle w:val="AucunA"/>
                <w:szCs w:val="24"/>
                <w:highlight w:val="cyan"/>
              </w:rPr>
              <w:t>0 maternelles +</w:t>
            </w:r>
            <w:r w:rsidR="004B5A06" w:rsidRPr="000E25E4">
              <w:rPr>
                <w:rStyle w:val="AucunA"/>
                <w:szCs w:val="24"/>
                <w:highlight w:val="cyan"/>
              </w:rPr>
              <w:t xml:space="preserve"> 2</w:t>
            </w:r>
            <w:r w:rsidR="000E25E4" w:rsidRPr="000E25E4">
              <w:rPr>
                <w:rStyle w:val="AucunA"/>
                <w:szCs w:val="24"/>
                <w:highlight w:val="cyan"/>
              </w:rPr>
              <w:t>8</w:t>
            </w:r>
            <w:r w:rsidR="004B5A06" w:rsidRPr="000E25E4">
              <w:rPr>
                <w:rStyle w:val="AucunA"/>
                <w:szCs w:val="24"/>
                <w:highlight w:val="cyan"/>
              </w:rPr>
              <w:t xml:space="preserve"> élémentaires</w:t>
            </w:r>
            <w:r w:rsidRPr="000E25E4">
              <w:rPr>
                <w:rStyle w:val="AucunA"/>
                <w:szCs w:val="24"/>
                <w:highlight w:val="cyan"/>
              </w:rPr>
              <w:t>)</w:t>
            </w:r>
          </w:p>
        </w:tc>
      </w:tr>
      <w:tr w:rsidR="00321404" w:rsidRPr="0045441B" w14:paraId="6FEE9413" w14:textId="77777777" w:rsidTr="00F3489D">
        <w:trPr>
          <w:trHeight w:val="1446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D589E" w14:textId="77777777" w:rsidR="00321404" w:rsidRPr="00E30E8F" w:rsidRDefault="00321404" w:rsidP="00F37A28">
            <w:pPr>
              <w:rPr>
                <w:rStyle w:val="AucunA"/>
                <w:szCs w:val="24"/>
              </w:rPr>
            </w:pPr>
            <w:r w:rsidRPr="0045441B">
              <w:rPr>
                <w:rStyle w:val="AucunA"/>
                <w:szCs w:val="24"/>
              </w:rPr>
              <w:t>Accueil/départ des enfants</w:t>
            </w:r>
          </w:p>
        </w:tc>
        <w:tc>
          <w:tcPr>
            <w:tcW w:w="6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D74C0" w14:textId="77777777" w:rsidR="00321404" w:rsidRPr="004119D3" w:rsidRDefault="00321404" w:rsidP="00F37A28">
            <w:pPr>
              <w:jc w:val="center"/>
              <w:rPr>
                <w:rStyle w:val="AucunA"/>
                <w:szCs w:val="24"/>
              </w:rPr>
            </w:pPr>
            <w:r w:rsidRPr="006969F3">
              <w:rPr>
                <w:rStyle w:val="AucunA"/>
                <w:szCs w:val="24"/>
              </w:rPr>
              <w:t>Accueil : 8h-9h</w:t>
            </w:r>
            <w:r w:rsidRPr="006969F3">
              <w:rPr>
                <w:rStyle w:val="AucunA"/>
                <w:szCs w:val="24"/>
              </w:rPr>
              <w:br/>
              <w:t>Accueil-Départ : 11h30</w:t>
            </w:r>
            <w:r>
              <w:rPr>
                <w:rStyle w:val="AucunA"/>
                <w:szCs w:val="24"/>
              </w:rPr>
              <w:t xml:space="preserve"> </w:t>
            </w:r>
            <w:r w:rsidRPr="006969F3">
              <w:rPr>
                <w:rStyle w:val="AucunA"/>
                <w:szCs w:val="24"/>
              </w:rPr>
              <w:t>-</w:t>
            </w:r>
            <w:r>
              <w:rPr>
                <w:rStyle w:val="AucunA"/>
                <w:szCs w:val="24"/>
              </w:rPr>
              <w:t xml:space="preserve"> </w:t>
            </w:r>
            <w:r w:rsidRPr="00FA7D12">
              <w:rPr>
                <w:rStyle w:val="AucunA"/>
                <w:szCs w:val="24"/>
              </w:rPr>
              <w:t>12h</w:t>
            </w:r>
            <w:r w:rsidRPr="006969F3">
              <w:rPr>
                <w:rStyle w:val="AucunA"/>
                <w:szCs w:val="24"/>
              </w:rPr>
              <w:br/>
              <w:t>Accueil-Départ : 13h-13h30</w:t>
            </w:r>
            <w:r w:rsidRPr="006969F3">
              <w:rPr>
                <w:rStyle w:val="AucunA"/>
                <w:szCs w:val="24"/>
              </w:rPr>
              <w:br/>
              <w:t xml:space="preserve">Départ : </w:t>
            </w:r>
            <w:r w:rsidRPr="00336512">
              <w:rPr>
                <w:rStyle w:val="AucunA"/>
                <w:szCs w:val="24"/>
              </w:rPr>
              <w:t>17h-18h30</w:t>
            </w:r>
          </w:p>
          <w:p w14:paraId="6C14AAEF" w14:textId="77777777" w:rsidR="00321404" w:rsidRPr="006969F3" w:rsidRDefault="00321404" w:rsidP="00F37A28">
            <w:pPr>
              <w:jc w:val="center"/>
              <w:rPr>
                <w:rStyle w:val="AucunA"/>
                <w:szCs w:val="24"/>
              </w:rPr>
            </w:pPr>
          </w:p>
        </w:tc>
      </w:tr>
      <w:tr w:rsidR="00321404" w:rsidRPr="0045441B" w14:paraId="7261B05D" w14:textId="77777777" w:rsidTr="00F3489D">
        <w:trPr>
          <w:trHeight w:val="1238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3837B" w14:textId="77777777" w:rsidR="00321404" w:rsidRDefault="00321404" w:rsidP="00F37A28">
            <w:pPr>
              <w:rPr>
                <w:rStyle w:val="AucunA"/>
                <w:szCs w:val="24"/>
              </w:rPr>
            </w:pPr>
            <w:r w:rsidRPr="0045441B">
              <w:rPr>
                <w:rStyle w:val="AucunA"/>
                <w:szCs w:val="24"/>
              </w:rPr>
              <w:t>Horaires</w:t>
            </w:r>
          </w:p>
          <w:p w14:paraId="37C7D2C9" w14:textId="77777777" w:rsidR="00321404" w:rsidRPr="0045441B" w:rsidRDefault="00321404" w:rsidP="00F37A28">
            <w:pPr>
              <w:rPr>
                <w:szCs w:val="24"/>
              </w:rPr>
            </w:pPr>
            <w:r w:rsidRPr="008E5A5E">
              <w:rPr>
                <w:rStyle w:val="AucunA"/>
                <w:sz w:val="20"/>
                <w:szCs w:val="20"/>
              </w:rPr>
              <w:t>(choix des parents lors de l’inscription à l’activité)</w:t>
            </w:r>
          </w:p>
        </w:tc>
        <w:tc>
          <w:tcPr>
            <w:tcW w:w="6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E3F57" w14:textId="0C0FDF4E" w:rsidR="00321404" w:rsidRPr="00210F6C" w:rsidRDefault="00321404" w:rsidP="00F37A28">
            <w:pPr>
              <w:jc w:val="center"/>
              <w:rPr>
                <w:rStyle w:val="AucunA"/>
                <w:szCs w:val="24"/>
              </w:rPr>
            </w:pPr>
            <w:r w:rsidRPr="006969F3">
              <w:rPr>
                <w:rStyle w:val="AucunA"/>
                <w:szCs w:val="24"/>
              </w:rPr>
              <w:t xml:space="preserve">Journée : 8h-18h30 </w:t>
            </w:r>
            <w:r w:rsidRPr="006969F3">
              <w:rPr>
                <w:rStyle w:val="AucunA"/>
                <w:szCs w:val="24"/>
              </w:rPr>
              <w:br/>
              <w:t>½ journée sans repas : 8h-</w:t>
            </w:r>
            <w:r w:rsidR="00E7223D">
              <w:rPr>
                <w:rStyle w:val="AucunA"/>
                <w:szCs w:val="24"/>
              </w:rPr>
              <w:t>12h</w:t>
            </w:r>
            <w:r w:rsidRPr="00FA7D12">
              <w:rPr>
                <w:rStyle w:val="AucunA"/>
                <w:szCs w:val="24"/>
              </w:rPr>
              <w:t xml:space="preserve"> ou 13h-18h30</w:t>
            </w:r>
            <w:r w:rsidRPr="00FA7D12">
              <w:rPr>
                <w:rStyle w:val="AucunA"/>
                <w:szCs w:val="24"/>
              </w:rPr>
              <w:br/>
            </w:r>
            <w:r w:rsidRPr="00210F6C">
              <w:rPr>
                <w:rStyle w:val="AucunA"/>
                <w:szCs w:val="24"/>
              </w:rPr>
              <w:t>½ journée avec repas : 8h-13h30 ou 12h-18h30</w:t>
            </w:r>
          </w:p>
          <w:p w14:paraId="5A00A9AC" w14:textId="77777777" w:rsidR="00321404" w:rsidRPr="00210F6C" w:rsidRDefault="00321404" w:rsidP="00F37A28">
            <w:pPr>
              <w:jc w:val="center"/>
              <w:rPr>
                <w:rStyle w:val="AucunA"/>
                <w:szCs w:val="24"/>
              </w:rPr>
            </w:pPr>
          </w:p>
          <w:p w14:paraId="667A06BF" w14:textId="77777777" w:rsidR="00321404" w:rsidRPr="006969F3" w:rsidRDefault="00321404" w:rsidP="00F37A28">
            <w:pPr>
              <w:jc w:val="center"/>
              <w:rPr>
                <w:rStyle w:val="AucunA"/>
                <w:szCs w:val="24"/>
              </w:rPr>
            </w:pPr>
            <w:r w:rsidRPr="00210F6C">
              <w:rPr>
                <w:rStyle w:val="d9fyld"/>
                <w:rFonts w:ascii="Segoe UI Symbol" w:hAnsi="Segoe UI Symbol" w:cs="Segoe UI Symbol"/>
                <w:b/>
                <w:bCs/>
              </w:rPr>
              <w:t xml:space="preserve">⚠ </w:t>
            </w:r>
            <w:r w:rsidRPr="00210F6C">
              <w:rPr>
                <w:rStyle w:val="AucunA"/>
                <w:szCs w:val="24"/>
              </w:rPr>
              <w:t>Pas d’accueil possible seulement pour le repas</w:t>
            </w:r>
          </w:p>
        </w:tc>
      </w:tr>
      <w:tr w:rsidR="00321404" w:rsidRPr="0045441B" w14:paraId="7BE70878" w14:textId="77777777" w:rsidTr="00F3489D">
        <w:trPr>
          <w:trHeight w:val="546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7DDF7" w14:textId="77777777" w:rsidR="00321404" w:rsidRPr="0045441B" w:rsidRDefault="00321404" w:rsidP="00F37A28">
            <w:pPr>
              <w:rPr>
                <w:szCs w:val="24"/>
              </w:rPr>
            </w:pPr>
            <w:r w:rsidRPr="0045441B">
              <w:rPr>
                <w:rStyle w:val="AucunA"/>
                <w:szCs w:val="24"/>
              </w:rPr>
              <w:t>Jours</w:t>
            </w:r>
          </w:p>
        </w:tc>
        <w:tc>
          <w:tcPr>
            <w:tcW w:w="6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B2213" w14:textId="77777777" w:rsidR="00321404" w:rsidRPr="0045441B" w:rsidRDefault="00321404" w:rsidP="00F37A28">
            <w:pPr>
              <w:jc w:val="center"/>
              <w:rPr>
                <w:rStyle w:val="AucunA"/>
                <w:szCs w:val="24"/>
              </w:rPr>
            </w:pPr>
            <w:r w:rsidRPr="0045441B">
              <w:rPr>
                <w:rStyle w:val="AucunA"/>
                <w:szCs w:val="24"/>
              </w:rPr>
              <w:t>Mercredi en période scolaire</w:t>
            </w:r>
          </w:p>
        </w:tc>
      </w:tr>
      <w:tr w:rsidR="00321404" w:rsidRPr="0045441B" w14:paraId="1E04E70C" w14:textId="77777777" w:rsidTr="00F3489D">
        <w:trPr>
          <w:trHeight w:val="3370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CCE11" w14:textId="77777777" w:rsidR="00321404" w:rsidRPr="0045441B" w:rsidRDefault="00321404" w:rsidP="00F37A28">
            <w:r w:rsidRPr="0045441B">
              <w:rPr>
                <w:rStyle w:val="AucunA"/>
              </w:rPr>
              <w:t>Personnel encadrant</w:t>
            </w:r>
          </w:p>
          <w:p w14:paraId="5CBA405C" w14:textId="77777777" w:rsidR="00321404" w:rsidRPr="0045441B" w:rsidRDefault="00321404" w:rsidP="00F37A28"/>
        </w:tc>
        <w:tc>
          <w:tcPr>
            <w:tcW w:w="6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3EF9F" w14:textId="77777777" w:rsidR="00321404" w:rsidRPr="00FB6F9A" w:rsidRDefault="00321404" w:rsidP="00F37A28">
            <w:pPr>
              <w:jc w:val="center"/>
              <w:rPr>
                <w:rStyle w:val="AucunA"/>
              </w:rPr>
            </w:pPr>
            <w:r w:rsidRPr="0045441B">
              <w:rPr>
                <w:rStyle w:val="AucunA"/>
              </w:rPr>
              <w:t xml:space="preserve">1 agent </w:t>
            </w:r>
            <w:r>
              <w:rPr>
                <w:rStyle w:val="AucunA"/>
              </w:rPr>
              <w:t xml:space="preserve">d’animation pour </w:t>
            </w:r>
            <w:r w:rsidRPr="00FB6F9A">
              <w:rPr>
                <w:rStyle w:val="AucunA"/>
              </w:rPr>
              <w:t>10 enfants de moins de 6 ans</w:t>
            </w:r>
          </w:p>
          <w:p w14:paraId="794C9DAB" w14:textId="77777777" w:rsidR="00321404" w:rsidRPr="00FB6F9A" w:rsidRDefault="00321404" w:rsidP="00F37A28">
            <w:pPr>
              <w:jc w:val="center"/>
              <w:rPr>
                <w:rStyle w:val="AucunA"/>
                <w:strike/>
              </w:rPr>
            </w:pPr>
            <w:r w:rsidRPr="00FB6F9A">
              <w:rPr>
                <w:rStyle w:val="AucunA"/>
              </w:rPr>
              <w:t>1 agent d’animation pour 14 enfants de 6 ans et plus</w:t>
            </w:r>
          </w:p>
          <w:p w14:paraId="0B49B384" w14:textId="77777777" w:rsidR="00321404" w:rsidRPr="00FB6F9A" w:rsidRDefault="00321404" w:rsidP="00F37A28">
            <w:pPr>
              <w:jc w:val="center"/>
              <w:rPr>
                <w:rStyle w:val="AucunA"/>
                <w:bCs/>
                <w:i/>
                <w:szCs w:val="24"/>
              </w:rPr>
            </w:pPr>
          </w:p>
          <w:p w14:paraId="25789550" w14:textId="77777777" w:rsidR="00321404" w:rsidRPr="00FA7D12" w:rsidRDefault="00321404" w:rsidP="00F37A28">
            <w:pPr>
              <w:jc w:val="center"/>
              <w:rPr>
                <w:rStyle w:val="AucunA"/>
                <w:bCs/>
                <w:i/>
                <w:szCs w:val="24"/>
              </w:rPr>
            </w:pPr>
            <w:r w:rsidRPr="00FB6F9A">
              <w:rPr>
                <w:rStyle w:val="AucunA"/>
                <w:bCs/>
                <w:i/>
                <w:szCs w:val="24"/>
              </w:rPr>
              <w:t>Ces taux tiennent compte de la mise en place d</w:t>
            </w:r>
            <w:r>
              <w:rPr>
                <w:rStyle w:val="AucunA"/>
                <w:bCs/>
                <w:i/>
                <w:szCs w:val="24"/>
              </w:rPr>
              <w:t>’un projet éducatif territorial</w:t>
            </w:r>
          </w:p>
        </w:tc>
      </w:tr>
      <w:tr w:rsidR="00321404" w:rsidRPr="0045441B" w14:paraId="0F450D7E" w14:textId="77777777" w:rsidTr="00F3489D">
        <w:trPr>
          <w:trHeight w:val="673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067B0" w14:textId="77777777" w:rsidR="00321404" w:rsidRPr="0045441B" w:rsidRDefault="00321404" w:rsidP="00F37A28">
            <w:pPr>
              <w:rPr>
                <w:rStyle w:val="AucunA"/>
              </w:rPr>
            </w:pPr>
            <w:r w:rsidRPr="0045441B">
              <w:rPr>
                <w:rStyle w:val="AucunA"/>
              </w:rPr>
              <w:t>Lieu</w:t>
            </w:r>
            <w:r>
              <w:rPr>
                <w:rStyle w:val="AucunA"/>
              </w:rPr>
              <w:t>x</w:t>
            </w:r>
          </w:p>
        </w:tc>
        <w:tc>
          <w:tcPr>
            <w:tcW w:w="6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6AAD9" w14:textId="78069572" w:rsidR="00321404" w:rsidRPr="0045441B" w:rsidRDefault="00321404" w:rsidP="00F37A28">
            <w:pPr>
              <w:jc w:val="center"/>
              <w:rPr>
                <w:rStyle w:val="AucunA"/>
              </w:rPr>
            </w:pPr>
            <w:r w:rsidRPr="0045441B">
              <w:rPr>
                <w:rStyle w:val="AucunA"/>
              </w:rPr>
              <w:t>Pôle Enfance</w:t>
            </w:r>
            <w:r>
              <w:rPr>
                <w:rStyle w:val="AucunA"/>
              </w:rPr>
              <w:t xml:space="preserve">, </w:t>
            </w:r>
            <w:r w:rsidRPr="00B0565E">
              <w:rPr>
                <w:rStyle w:val="AucunA"/>
              </w:rPr>
              <w:t>plateau sportif</w:t>
            </w:r>
            <w:r w:rsidR="00E7223D">
              <w:rPr>
                <w:rStyle w:val="AucunA"/>
              </w:rPr>
              <w:t xml:space="preserve"> </w:t>
            </w:r>
            <w:r w:rsidR="00E7223D">
              <w:rPr>
                <w:rStyle w:val="AucunA"/>
                <w:szCs w:val="24"/>
              </w:rPr>
              <w:t>(sauf pendant les travaux de l’école)</w:t>
            </w:r>
            <w:r w:rsidRPr="00B0565E">
              <w:rPr>
                <w:rStyle w:val="AucunA"/>
              </w:rPr>
              <w:t>, terrain multisport</w:t>
            </w:r>
            <w:r>
              <w:rPr>
                <w:rStyle w:val="AucunA"/>
              </w:rPr>
              <w:t xml:space="preserve">, </w:t>
            </w:r>
            <w:r w:rsidRPr="00FB6F9A">
              <w:rPr>
                <w:rStyle w:val="AucunA"/>
              </w:rPr>
              <w:t>gymnase</w:t>
            </w:r>
            <w:r>
              <w:rPr>
                <w:rStyle w:val="AucunA"/>
              </w:rPr>
              <w:t>, dortoir de l’école maternelle</w:t>
            </w:r>
          </w:p>
        </w:tc>
      </w:tr>
    </w:tbl>
    <w:p w14:paraId="61BBED00" w14:textId="7ABFFF35" w:rsidR="00321404" w:rsidRDefault="00F37A28" w:rsidP="0048056D">
      <w:pPr>
        <w:pStyle w:val="Titre2"/>
        <w:pageBreakBefore/>
        <w:numPr>
          <w:ilvl w:val="0"/>
          <w:numId w:val="6"/>
        </w:numPr>
        <w:ind w:left="714" w:hanging="357"/>
      </w:pPr>
      <w:bookmarkStart w:id="25" w:name="_Toc196486098"/>
      <w:r>
        <w:lastRenderedPageBreak/>
        <w:t>Fonctionnement de l’activité accueil de loisirs extrascolaire durant les vacances</w:t>
      </w:r>
      <w:bookmarkEnd w:id="25"/>
    </w:p>
    <w:tbl>
      <w:tblPr>
        <w:tblW w:w="9360" w:type="dxa"/>
        <w:tblInd w:w="21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3"/>
        <w:gridCol w:w="6507"/>
      </w:tblGrid>
      <w:tr w:rsidR="00F37A28" w:rsidRPr="0065547B" w14:paraId="2E79F0B9" w14:textId="77777777" w:rsidTr="00F3489D">
        <w:trPr>
          <w:trHeight w:val="270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4D505" w14:textId="77777777" w:rsidR="00F37A28" w:rsidRPr="0065547B" w:rsidRDefault="00F37A28" w:rsidP="00F37A28">
            <w:r w:rsidRPr="0065547B">
              <w:rPr>
                <w:rStyle w:val="AucunA"/>
                <w:b/>
                <w:bCs/>
              </w:rPr>
              <w:t>Libellé</w:t>
            </w:r>
          </w:p>
        </w:tc>
        <w:tc>
          <w:tcPr>
            <w:tcW w:w="6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14:paraId="325CD591" w14:textId="77777777" w:rsidR="00F37A28" w:rsidRPr="0065547B" w:rsidRDefault="00F37A28" w:rsidP="00F37A28">
            <w:pPr>
              <w:rPr>
                <w:rStyle w:val="AucunA"/>
                <w:b/>
                <w:bCs/>
              </w:rPr>
            </w:pPr>
            <w:r w:rsidRPr="0065547B">
              <w:rPr>
                <w:rStyle w:val="AucunA"/>
                <w:b/>
                <w:bCs/>
              </w:rPr>
              <w:t>Accueil de loisirs extrascolaire pendant les vacances</w:t>
            </w:r>
          </w:p>
        </w:tc>
      </w:tr>
      <w:tr w:rsidR="00F37A28" w:rsidRPr="0065547B" w14:paraId="3EB87632" w14:textId="77777777" w:rsidTr="00F3489D">
        <w:trPr>
          <w:trHeight w:val="546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4A2E8" w14:textId="77777777" w:rsidR="00F37A28" w:rsidRPr="0065547B" w:rsidRDefault="00F37A28" w:rsidP="00F37A28">
            <w:pPr>
              <w:rPr>
                <w:szCs w:val="24"/>
              </w:rPr>
            </w:pPr>
            <w:r w:rsidRPr="0065547B">
              <w:rPr>
                <w:rStyle w:val="AucunA"/>
                <w:szCs w:val="24"/>
              </w:rPr>
              <w:t>Capacité d’accueil</w:t>
            </w:r>
          </w:p>
        </w:tc>
        <w:tc>
          <w:tcPr>
            <w:tcW w:w="6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A4C84" w14:textId="77777777" w:rsidR="00F37A28" w:rsidRPr="0065547B" w:rsidRDefault="00F37A28" w:rsidP="00F37A28">
            <w:pPr>
              <w:jc w:val="center"/>
              <w:rPr>
                <w:rStyle w:val="AucunA"/>
                <w:szCs w:val="24"/>
              </w:rPr>
            </w:pPr>
            <w:r w:rsidRPr="0065547B">
              <w:rPr>
                <w:rStyle w:val="AucunA"/>
                <w:szCs w:val="24"/>
              </w:rPr>
              <w:t>48</w:t>
            </w:r>
          </w:p>
          <w:p w14:paraId="4DF803D9" w14:textId="60A9B3DF" w:rsidR="00F37A28" w:rsidRPr="0065547B" w:rsidRDefault="00F37A28" w:rsidP="00A269AE">
            <w:pPr>
              <w:jc w:val="center"/>
              <w:rPr>
                <w:rStyle w:val="AucunA"/>
                <w:szCs w:val="24"/>
              </w:rPr>
            </w:pPr>
            <w:r>
              <w:rPr>
                <w:rStyle w:val="AucunA"/>
                <w:szCs w:val="24"/>
              </w:rPr>
              <w:t>(24 maternelles +</w:t>
            </w:r>
            <w:r w:rsidRPr="0065547B">
              <w:rPr>
                <w:rStyle w:val="AucunA"/>
                <w:szCs w:val="24"/>
              </w:rPr>
              <w:t xml:space="preserve"> 24 élémentaires</w:t>
            </w:r>
            <w:r>
              <w:rPr>
                <w:rStyle w:val="AucunA"/>
                <w:szCs w:val="24"/>
              </w:rPr>
              <w:t>)</w:t>
            </w:r>
          </w:p>
        </w:tc>
      </w:tr>
      <w:tr w:rsidR="00F37A28" w:rsidRPr="0065547B" w14:paraId="662A77C7" w14:textId="77777777" w:rsidTr="00A269AE">
        <w:trPr>
          <w:trHeight w:val="996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B3840" w14:textId="77777777" w:rsidR="00F37A28" w:rsidRPr="00E30E8F" w:rsidRDefault="00F37A28" w:rsidP="00F37A28">
            <w:pPr>
              <w:rPr>
                <w:rStyle w:val="AucunA"/>
                <w:szCs w:val="24"/>
              </w:rPr>
            </w:pPr>
            <w:r w:rsidRPr="0065547B">
              <w:rPr>
                <w:rStyle w:val="AucunA"/>
                <w:szCs w:val="24"/>
              </w:rPr>
              <w:t>Accueil/départ des enfants</w:t>
            </w:r>
          </w:p>
        </w:tc>
        <w:tc>
          <w:tcPr>
            <w:tcW w:w="6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01961" w14:textId="2F8CD648" w:rsidR="00F37A28" w:rsidRPr="0065547B" w:rsidRDefault="00F37A28" w:rsidP="00A269AE">
            <w:pPr>
              <w:jc w:val="center"/>
              <w:rPr>
                <w:rStyle w:val="AucunA"/>
                <w:szCs w:val="24"/>
              </w:rPr>
            </w:pPr>
            <w:r w:rsidRPr="0065547B">
              <w:rPr>
                <w:rStyle w:val="AucunA"/>
                <w:szCs w:val="24"/>
              </w:rPr>
              <w:t>Accueil : 8h- 9h</w:t>
            </w:r>
            <w:r w:rsidRPr="0065547B">
              <w:rPr>
                <w:rStyle w:val="AucunA"/>
                <w:szCs w:val="24"/>
              </w:rPr>
              <w:br/>
              <w:t>Départ : 17h-</w:t>
            </w:r>
            <w:r w:rsidRPr="002534D3">
              <w:rPr>
                <w:rStyle w:val="AucunA"/>
                <w:szCs w:val="24"/>
              </w:rPr>
              <w:t xml:space="preserve"> </w:t>
            </w:r>
            <w:r w:rsidR="00E7223D">
              <w:rPr>
                <w:rStyle w:val="AucunA"/>
                <w:szCs w:val="24"/>
              </w:rPr>
              <w:t>18h</w:t>
            </w:r>
          </w:p>
        </w:tc>
      </w:tr>
      <w:tr w:rsidR="00F37A28" w:rsidRPr="0065547B" w14:paraId="5E1BF32E" w14:textId="77777777" w:rsidTr="00A269AE">
        <w:trPr>
          <w:trHeight w:val="550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1E975" w14:textId="77777777" w:rsidR="00F37A28" w:rsidRPr="0065547B" w:rsidRDefault="00F37A28" w:rsidP="00F37A28">
            <w:pPr>
              <w:rPr>
                <w:szCs w:val="24"/>
              </w:rPr>
            </w:pPr>
            <w:r w:rsidRPr="0065547B">
              <w:rPr>
                <w:rStyle w:val="AucunA"/>
                <w:szCs w:val="24"/>
              </w:rPr>
              <w:t>Horaires</w:t>
            </w:r>
          </w:p>
        </w:tc>
        <w:tc>
          <w:tcPr>
            <w:tcW w:w="6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5F104" w14:textId="73A5F16E" w:rsidR="00F37A28" w:rsidRPr="0065547B" w:rsidRDefault="00F37A28" w:rsidP="00F37A28">
            <w:pPr>
              <w:jc w:val="center"/>
              <w:rPr>
                <w:rStyle w:val="AucunA"/>
                <w:szCs w:val="24"/>
              </w:rPr>
            </w:pPr>
            <w:r w:rsidRPr="0065547B">
              <w:rPr>
                <w:rStyle w:val="AucunA"/>
                <w:szCs w:val="24"/>
              </w:rPr>
              <w:t>Journée : 8h-</w:t>
            </w:r>
            <w:r>
              <w:rPr>
                <w:rStyle w:val="AucunA"/>
                <w:szCs w:val="24"/>
              </w:rPr>
              <w:t xml:space="preserve"> </w:t>
            </w:r>
            <w:r w:rsidR="00E7223D">
              <w:rPr>
                <w:rStyle w:val="AucunA"/>
                <w:szCs w:val="24"/>
              </w:rPr>
              <w:t>18h</w:t>
            </w:r>
          </w:p>
        </w:tc>
      </w:tr>
      <w:tr w:rsidR="00F37A28" w:rsidRPr="0065547B" w14:paraId="6B2C44F1" w14:textId="77777777" w:rsidTr="00F3489D">
        <w:trPr>
          <w:trHeight w:val="546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D058C" w14:textId="77777777" w:rsidR="00F37A28" w:rsidRPr="0065547B" w:rsidRDefault="00F37A28" w:rsidP="00F37A28">
            <w:pPr>
              <w:rPr>
                <w:rStyle w:val="AucunA"/>
                <w:szCs w:val="24"/>
              </w:rPr>
            </w:pPr>
            <w:r>
              <w:rPr>
                <w:rStyle w:val="AucunA"/>
                <w:szCs w:val="24"/>
              </w:rPr>
              <w:t xml:space="preserve">Vacances concernées </w:t>
            </w:r>
          </w:p>
        </w:tc>
        <w:tc>
          <w:tcPr>
            <w:tcW w:w="6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AC3E5" w14:textId="77777777" w:rsidR="00F37A28" w:rsidRPr="00210F6C" w:rsidRDefault="00F37A28" w:rsidP="00F37A28">
            <w:pPr>
              <w:jc w:val="center"/>
              <w:rPr>
                <w:rStyle w:val="AucunA"/>
                <w:szCs w:val="24"/>
              </w:rPr>
            </w:pPr>
            <w:r w:rsidRPr="00210F6C">
              <w:rPr>
                <w:rStyle w:val="AucunA"/>
                <w:szCs w:val="24"/>
              </w:rPr>
              <w:t>Vacances d’automne (1</w:t>
            </w:r>
            <w:r w:rsidRPr="00210F6C">
              <w:rPr>
                <w:rStyle w:val="AucunA"/>
                <w:szCs w:val="24"/>
                <w:vertAlign w:val="superscript"/>
              </w:rPr>
              <w:t>ère</w:t>
            </w:r>
            <w:r w:rsidRPr="00210F6C">
              <w:rPr>
                <w:rStyle w:val="AucunA"/>
                <w:szCs w:val="24"/>
              </w:rPr>
              <w:t xml:space="preserve"> semaine)</w:t>
            </w:r>
          </w:p>
          <w:p w14:paraId="0D9A01BC" w14:textId="77777777" w:rsidR="00F37A28" w:rsidRPr="00210F6C" w:rsidRDefault="00F37A28" w:rsidP="00F37A28">
            <w:pPr>
              <w:jc w:val="center"/>
              <w:rPr>
                <w:rStyle w:val="AucunA"/>
                <w:szCs w:val="24"/>
              </w:rPr>
            </w:pPr>
            <w:r w:rsidRPr="00210F6C">
              <w:rPr>
                <w:rStyle w:val="AucunA"/>
                <w:szCs w:val="24"/>
              </w:rPr>
              <w:t>Vacances d’hiver (1</w:t>
            </w:r>
            <w:r w:rsidRPr="00210F6C">
              <w:rPr>
                <w:rStyle w:val="AucunA"/>
                <w:szCs w:val="24"/>
                <w:vertAlign w:val="superscript"/>
              </w:rPr>
              <w:t>ère</w:t>
            </w:r>
            <w:r w:rsidRPr="00210F6C">
              <w:rPr>
                <w:rStyle w:val="AucunA"/>
                <w:szCs w:val="24"/>
              </w:rPr>
              <w:t xml:space="preserve"> semaine)</w:t>
            </w:r>
          </w:p>
          <w:p w14:paraId="68413F18" w14:textId="77777777" w:rsidR="00F37A28" w:rsidRPr="00210F6C" w:rsidRDefault="00F37A28" w:rsidP="00F37A28">
            <w:pPr>
              <w:jc w:val="center"/>
              <w:rPr>
                <w:rStyle w:val="AucunA"/>
                <w:szCs w:val="24"/>
              </w:rPr>
            </w:pPr>
            <w:r w:rsidRPr="00210F6C">
              <w:rPr>
                <w:rStyle w:val="AucunA"/>
                <w:szCs w:val="24"/>
              </w:rPr>
              <w:t>Vacances de printemps (1</w:t>
            </w:r>
            <w:r w:rsidRPr="00210F6C">
              <w:rPr>
                <w:rStyle w:val="AucunA"/>
                <w:szCs w:val="24"/>
                <w:vertAlign w:val="superscript"/>
              </w:rPr>
              <w:t>ère</w:t>
            </w:r>
            <w:r w:rsidRPr="00210F6C">
              <w:rPr>
                <w:rStyle w:val="AucunA"/>
                <w:szCs w:val="24"/>
              </w:rPr>
              <w:t xml:space="preserve"> semaine)</w:t>
            </w:r>
          </w:p>
          <w:p w14:paraId="68056CED" w14:textId="77777777" w:rsidR="00F37A28" w:rsidRDefault="00F37A28" w:rsidP="00F37A28">
            <w:pPr>
              <w:jc w:val="center"/>
              <w:rPr>
                <w:rStyle w:val="AucunA"/>
                <w:szCs w:val="24"/>
              </w:rPr>
            </w:pPr>
            <w:r w:rsidRPr="00210F6C">
              <w:rPr>
                <w:rStyle w:val="AucunA"/>
                <w:szCs w:val="24"/>
              </w:rPr>
              <w:t>Vacances d’été (3 semaines en juillet + 2 dernières semaines d’août)</w:t>
            </w:r>
          </w:p>
          <w:p w14:paraId="2A1E6598" w14:textId="5862AEBA" w:rsidR="00E7223D" w:rsidRPr="0065547B" w:rsidRDefault="00E7223D" w:rsidP="00F37A28">
            <w:pPr>
              <w:jc w:val="center"/>
              <w:rPr>
                <w:rStyle w:val="AucunA"/>
                <w:szCs w:val="24"/>
              </w:rPr>
            </w:pPr>
            <w:r w:rsidRPr="00E7223D">
              <w:rPr>
                <w:rStyle w:val="AucunA"/>
                <w:rFonts w:ascii="Segoe UI Symbol" w:hAnsi="Segoe UI Symbol" w:cs="Segoe UI Symbol"/>
                <w:szCs w:val="24"/>
              </w:rPr>
              <w:t>⚠</w:t>
            </w:r>
            <w:r w:rsidRPr="00E7223D">
              <w:rPr>
                <w:rStyle w:val="AucunA"/>
                <w:szCs w:val="24"/>
              </w:rPr>
              <w:t xml:space="preserve"> Pas d’accueil pendant les vacances de Noel</w:t>
            </w:r>
            <w:r>
              <w:rPr>
                <w:rStyle w:val="hgkelc"/>
                <w:rFonts w:ascii="Segoe UI Symbol" w:hAnsi="Segoe UI Symbol" w:cs="Segoe UI Symbol"/>
              </w:rPr>
              <w:t xml:space="preserve"> </w:t>
            </w:r>
          </w:p>
        </w:tc>
      </w:tr>
      <w:tr w:rsidR="00F37A28" w:rsidRPr="0065547B" w14:paraId="235B9A48" w14:textId="77777777" w:rsidTr="00F3489D">
        <w:trPr>
          <w:trHeight w:val="546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DD1C1" w14:textId="77777777" w:rsidR="00F37A28" w:rsidRPr="0065547B" w:rsidRDefault="00F37A28" w:rsidP="00F37A28">
            <w:pPr>
              <w:rPr>
                <w:szCs w:val="24"/>
              </w:rPr>
            </w:pPr>
            <w:r w:rsidRPr="0065547B">
              <w:rPr>
                <w:rStyle w:val="AucunA"/>
                <w:szCs w:val="24"/>
              </w:rPr>
              <w:t>Jours</w:t>
            </w:r>
          </w:p>
        </w:tc>
        <w:tc>
          <w:tcPr>
            <w:tcW w:w="6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4AADC" w14:textId="77777777" w:rsidR="00F37A28" w:rsidRPr="0065547B" w:rsidRDefault="00F37A28" w:rsidP="00F37A28">
            <w:pPr>
              <w:jc w:val="center"/>
              <w:rPr>
                <w:rStyle w:val="AucunA"/>
                <w:szCs w:val="24"/>
              </w:rPr>
            </w:pPr>
            <w:r w:rsidRPr="0065547B">
              <w:rPr>
                <w:rStyle w:val="AucunA"/>
                <w:szCs w:val="24"/>
              </w:rPr>
              <w:t>Lundi, mardi, mercredi, jeudi, vendredi en période de vacances scolaires</w:t>
            </w:r>
          </w:p>
        </w:tc>
      </w:tr>
      <w:tr w:rsidR="00F37A28" w:rsidRPr="0065547B" w14:paraId="21E03DB7" w14:textId="77777777" w:rsidTr="00F3489D">
        <w:trPr>
          <w:trHeight w:val="3370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3D8478" w14:textId="5FC5670E" w:rsidR="00F37A28" w:rsidRPr="0065547B" w:rsidRDefault="00F37A28" w:rsidP="00F37A28">
            <w:r w:rsidRPr="0065547B">
              <w:rPr>
                <w:rStyle w:val="AucunA"/>
              </w:rPr>
              <w:t>Personnel encadrant</w:t>
            </w:r>
          </w:p>
        </w:tc>
        <w:tc>
          <w:tcPr>
            <w:tcW w:w="6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FB80D" w14:textId="77777777" w:rsidR="00F37A28" w:rsidRPr="0065547B" w:rsidRDefault="00F37A28" w:rsidP="00F37A28">
            <w:pPr>
              <w:jc w:val="center"/>
              <w:rPr>
                <w:rStyle w:val="AucunA"/>
              </w:rPr>
            </w:pPr>
            <w:r w:rsidRPr="0065547B">
              <w:rPr>
                <w:rStyle w:val="AucunA"/>
              </w:rPr>
              <w:t>1 agent d’animation pour 8 enfants de moins de 6 ans</w:t>
            </w:r>
          </w:p>
          <w:p w14:paraId="65F1B164" w14:textId="52C1B979" w:rsidR="00F37A28" w:rsidRPr="00171D41" w:rsidRDefault="00F37A28" w:rsidP="00171D41">
            <w:pPr>
              <w:jc w:val="center"/>
              <w:rPr>
                <w:rStyle w:val="AucunA"/>
                <w:strike/>
              </w:rPr>
            </w:pPr>
            <w:r w:rsidRPr="0065547B">
              <w:rPr>
                <w:rStyle w:val="AucunA"/>
              </w:rPr>
              <w:t>1 agent d’animation pour 12 enfants de 6 ans et plus</w:t>
            </w:r>
          </w:p>
          <w:p w14:paraId="042F33BB" w14:textId="77777777" w:rsidR="00F37A28" w:rsidRPr="00FA7D12" w:rsidRDefault="00F37A28" w:rsidP="00F37A28">
            <w:pPr>
              <w:jc w:val="center"/>
              <w:rPr>
                <w:rStyle w:val="AucunA"/>
                <w:bCs/>
                <w:i/>
                <w:szCs w:val="24"/>
              </w:rPr>
            </w:pPr>
            <w:r w:rsidRPr="0065547B">
              <w:rPr>
                <w:rStyle w:val="AucunA"/>
                <w:bCs/>
                <w:i/>
                <w:szCs w:val="24"/>
              </w:rPr>
              <w:t>Ces taux tiennent compte de la mise en place d’un projet éducatif territoria</w:t>
            </w:r>
            <w:r>
              <w:rPr>
                <w:rStyle w:val="AucunA"/>
                <w:bCs/>
                <w:i/>
                <w:szCs w:val="24"/>
              </w:rPr>
              <w:t>l</w:t>
            </w:r>
          </w:p>
        </w:tc>
      </w:tr>
      <w:tr w:rsidR="00F37A28" w:rsidRPr="0045441B" w14:paraId="3DB03E5A" w14:textId="77777777" w:rsidTr="00F3489D">
        <w:trPr>
          <w:trHeight w:val="673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AC5279" w14:textId="77777777" w:rsidR="00F37A28" w:rsidRPr="0065547B" w:rsidRDefault="00F37A28" w:rsidP="00F37A28">
            <w:pPr>
              <w:rPr>
                <w:rStyle w:val="AucunA"/>
              </w:rPr>
            </w:pPr>
            <w:r w:rsidRPr="0065547B">
              <w:rPr>
                <w:rStyle w:val="AucunA"/>
              </w:rPr>
              <w:t>Lieux</w:t>
            </w:r>
          </w:p>
        </w:tc>
        <w:tc>
          <w:tcPr>
            <w:tcW w:w="6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4C041" w14:textId="713843B8" w:rsidR="00F37A28" w:rsidRPr="0045441B" w:rsidRDefault="0067435E" w:rsidP="00F37A28">
            <w:pPr>
              <w:jc w:val="center"/>
              <w:rPr>
                <w:rStyle w:val="AucunA"/>
              </w:rPr>
            </w:pPr>
            <w:r>
              <w:rPr>
                <w:rStyle w:val="AucunA"/>
              </w:rPr>
              <w:t xml:space="preserve">Pôle Enfance, plateau sportif </w:t>
            </w:r>
            <w:r>
              <w:rPr>
                <w:rStyle w:val="AucunA"/>
                <w:szCs w:val="24"/>
              </w:rPr>
              <w:t>(sauf pendant les travaux de l’école)</w:t>
            </w:r>
            <w:r w:rsidRPr="00B0565E">
              <w:rPr>
                <w:rStyle w:val="AucunA"/>
              </w:rPr>
              <w:t xml:space="preserve">, </w:t>
            </w:r>
            <w:r w:rsidR="00F37A28" w:rsidRPr="0065547B">
              <w:rPr>
                <w:rStyle w:val="AucunA"/>
              </w:rPr>
              <w:t xml:space="preserve"> terrain multisport, gymnase, dortoir et salle de motricité de l’école maternelle</w:t>
            </w:r>
          </w:p>
        </w:tc>
      </w:tr>
    </w:tbl>
    <w:p w14:paraId="1ED0A1BA" w14:textId="22FC010C" w:rsidR="00A269AE" w:rsidRDefault="00A269AE" w:rsidP="00A269AE">
      <w:pPr>
        <w:pStyle w:val="Titre2"/>
      </w:pPr>
    </w:p>
    <w:p w14:paraId="38C0FD81" w14:textId="77777777" w:rsidR="00A269AE" w:rsidRPr="00A269AE" w:rsidRDefault="00A269AE" w:rsidP="00A269AE"/>
    <w:p w14:paraId="59E5732C" w14:textId="4AC5BC2B" w:rsidR="00F37A28" w:rsidRDefault="00F37A28" w:rsidP="00F37A28">
      <w:pPr>
        <w:pStyle w:val="Titre2"/>
        <w:numPr>
          <w:ilvl w:val="0"/>
          <w:numId w:val="6"/>
        </w:numPr>
      </w:pPr>
      <w:bookmarkStart w:id="26" w:name="_Toc196486099"/>
      <w:r>
        <w:lastRenderedPageBreak/>
        <w:t>Modalité d’inscription, de réservation et d’annulation</w:t>
      </w:r>
      <w:bookmarkEnd w:id="26"/>
    </w:p>
    <w:p w14:paraId="516D9F90" w14:textId="77777777" w:rsidR="00F37A28" w:rsidRDefault="00F37A28" w:rsidP="00F37A28"/>
    <w:p w14:paraId="142C1683" w14:textId="27BE9988" w:rsidR="00F37A28" w:rsidRDefault="00F37A28" w:rsidP="00F37A28">
      <w:pPr>
        <w:pStyle w:val="Titre3"/>
        <w:numPr>
          <w:ilvl w:val="0"/>
          <w:numId w:val="11"/>
        </w:numPr>
      </w:pPr>
      <w:bookmarkStart w:id="27" w:name="_Toc196486100"/>
      <w:r>
        <w:t>Inscription au service Enfance Jeunesse</w:t>
      </w:r>
      <w:bookmarkEnd w:id="27"/>
    </w:p>
    <w:p w14:paraId="17B9780D" w14:textId="77777777" w:rsidR="00F37A28" w:rsidRPr="00210F6C" w:rsidRDefault="00F37A28" w:rsidP="00F37A28">
      <w:r w:rsidRPr="00210F6C">
        <w:rPr>
          <w:rStyle w:val="AucunA"/>
          <w:szCs w:val="24"/>
        </w:rPr>
        <w:t>Pour pouvoir bénéficier des activités restauration scolaire, accueil de loisirs périscolaire (jours d’école et/ou mercredi en période scolaire) et extrascolaire, l</w:t>
      </w:r>
      <w:r w:rsidRPr="00210F6C">
        <w:t xml:space="preserve">es familles doivent être </w:t>
      </w:r>
      <w:r w:rsidRPr="00210F6C">
        <w:rPr>
          <w:u w:val="single"/>
        </w:rPr>
        <w:t>préalablement inscrites</w:t>
      </w:r>
      <w:r w:rsidRPr="00210F6C">
        <w:t xml:space="preserve"> auprès du service Enfance-Jeunesse.</w:t>
      </w:r>
    </w:p>
    <w:p w14:paraId="413F4B29" w14:textId="77777777" w:rsidR="00F37A28" w:rsidRPr="00210F6C" w:rsidRDefault="00F37A28" w:rsidP="00F37A28"/>
    <w:p w14:paraId="343345D4" w14:textId="77777777" w:rsidR="00F37A28" w:rsidRPr="00210F6C" w:rsidRDefault="00F37A28" w:rsidP="00F37A28">
      <w:r w:rsidRPr="00210F6C">
        <w:t xml:space="preserve">L’inscription peut être faite de 2 manières : </w:t>
      </w:r>
    </w:p>
    <w:p w14:paraId="349CC209" w14:textId="4070B80C" w:rsidR="00F86930" w:rsidRDefault="00F37A28" w:rsidP="00F86930">
      <w:pPr>
        <w:pStyle w:val="Paragraphedeliste"/>
        <w:numPr>
          <w:ilvl w:val="0"/>
          <w:numId w:val="2"/>
        </w:numPr>
      </w:pPr>
      <w:r w:rsidRPr="00210F6C">
        <w:t>De manière dématérialisée sur le portail famille</w:t>
      </w:r>
      <w:r w:rsidR="00F86930">
        <w:t xml:space="preserve"> : </w:t>
      </w:r>
      <w:hyperlink r:id="rId10" w:history="1">
        <w:r w:rsidR="00F86930" w:rsidRPr="0001753C">
          <w:rPr>
            <w:rStyle w:val="Lienhypertexte"/>
            <w:rFonts w:ascii="Calibri Light" w:hAnsi="Calibri Light"/>
            <w:noProof w:val="0"/>
            <w:sz w:val="24"/>
            <w:szCs w:val="22"/>
          </w:rPr>
          <w:t>https://espacefamille.aiga.fr/11700096</w:t>
        </w:r>
      </w:hyperlink>
      <w:r w:rsidR="00F86930">
        <w:t xml:space="preserve"> (recommandé)</w:t>
      </w:r>
    </w:p>
    <w:p w14:paraId="5D5B3508" w14:textId="23FC3E0D" w:rsidR="00F37A28" w:rsidRPr="00210F6C" w:rsidRDefault="00F37A28" w:rsidP="00F37A28">
      <w:pPr>
        <w:pStyle w:val="Paragraphedeliste"/>
        <w:numPr>
          <w:ilvl w:val="0"/>
          <w:numId w:val="2"/>
        </w:numPr>
      </w:pPr>
      <w:r w:rsidRPr="00210F6C">
        <w:t xml:space="preserve">En remplissant un dossier papier qui peut être téléchargé </w:t>
      </w:r>
      <w:r w:rsidR="0067435E" w:rsidRPr="00210F6C">
        <w:t>depuis</w:t>
      </w:r>
      <w:r w:rsidRPr="00210F6C">
        <w:t xml:space="preserve"> le site de la commune, retiré au pôle enfance ou à l’accueil de la Mairie. </w:t>
      </w:r>
      <w:r w:rsidRPr="00210F6C">
        <w:br/>
      </w:r>
      <w:r w:rsidRPr="00210F6C">
        <w:rPr>
          <w:rFonts w:ascii="Segoe UI Symbol" w:hAnsi="Segoe UI Symbol" w:cs="Segoe UI Symbol"/>
        </w:rPr>
        <w:t>⚠</w:t>
      </w:r>
      <w:r w:rsidRPr="00210F6C">
        <w:t xml:space="preserve"> en cas de dossier papier, l’enfant ne pourra pas être accuei</w:t>
      </w:r>
      <w:r w:rsidR="00EC173D" w:rsidRPr="00210F6C">
        <w:t>lli avant que la responsable a</w:t>
      </w:r>
      <w:r w:rsidRPr="00210F6C">
        <w:t>it validé le dossier</w:t>
      </w:r>
      <w:r w:rsidRPr="00210F6C">
        <w:rPr>
          <w:rStyle w:val="d9fyld"/>
          <w:rFonts w:asciiTheme="majorHAnsi" w:hAnsiTheme="majorHAnsi" w:cstheme="majorHAnsi"/>
          <w:bCs/>
        </w:rPr>
        <w:t xml:space="preserve"> </w:t>
      </w:r>
    </w:p>
    <w:p w14:paraId="0F0E6606" w14:textId="77777777" w:rsidR="00F37A28" w:rsidRPr="0045441B" w:rsidRDefault="00F37A28" w:rsidP="00F37A28">
      <w:pPr>
        <w:rPr>
          <w:rStyle w:val="AucunA"/>
          <w:szCs w:val="24"/>
        </w:rPr>
      </w:pPr>
    </w:p>
    <w:p w14:paraId="366CC028" w14:textId="77777777" w:rsidR="00F37A28" w:rsidRPr="00430105" w:rsidRDefault="00F37A28" w:rsidP="00F37A28">
      <w:pPr>
        <w:rPr>
          <w:rStyle w:val="AucunA"/>
          <w:b/>
          <w:szCs w:val="24"/>
          <w:lang w:val="pt-PT"/>
        </w:rPr>
      </w:pPr>
      <w:r w:rsidRPr="00430105">
        <w:rPr>
          <w:rStyle w:val="AucunA"/>
          <w:b/>
          <w:szCs w:val="24"/>
        </w:rPr>
        <w:t>L’inscription ne sera validée que si la famille est à jour du règlement de toutes les factures émises par le service Enfance-Jeunesse</w:t>
      </w:r>
      <w:r w:rsidRPr="00430105">
        <w:rPr>
          <w:rStyle w:val="AucunA"/>
          <w:b/>
          <w:szCs w:val="24"/>
          <w:lang w:val="pt-PT"/>
        </w:rPr>
        <w:t>.</w:t>
      </w:r>
    </w:p>
    <w:p w14:paraId="4D8F90F9" w14:textId="77777777" w:rsidR="00F37A28" w:rsidRDefault="00F37A28" w:rsidP="00F37A28"/>
    <w:p w14:paraId="1168E847" w14:textId="0DB077C7" w:rsidR="00F37A28" w:rsidRDefault="00F37A28" w:rsidP="00F37A28">
      <w:pPr>
        <w:pStyle w:val="Titre3"/>
        <w:numPr>
          <w:ilvl w:val="0"/>
          <w:numId w:val="11"/>
        </w:numPr>
      </w:pPr>
      <w:bookmarkStart w:id="28" w:name="_Toc196486101"/>
      <w:r>
        <w:t>Réservation et annulation des activités</w:t>
      </w:r>
      <w:bookmarkEnd w:id="28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37A28" w14:paraId="40D012F5" w14:textId="77777777" w:rsidTr="00F37A28">
        <w:tc>
          <w:tcPr>
            <w:tcW w:w="9062" w:type="dxa"/>
            <w:shd w:val="clear" w:color="auto" w:fill="C9C9C9" w:themeFill="accent3" w:themeFillTint="99"/>
          </w:tcPr>
          <w:p w14:paraId="466F8F0F" w14:textId="1EF965D2" w:rsidR="00F37A28" w:rsidRPr="00F37A28" w:rsidRDefault="00F37A28" w:rsidP="00F37A28">
            <w:pPr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F37A28">
              <w:rPr>
                <w:rFonts w:asciiTheme="majorHAnsi" w:hAnsiTheme="majorHAnsi" w:cstheme="majorHAnsi"/>
                <w:b/>
                <w:bCs/>
                <w:szCs w:val="24"/>
              </w:rPr>
              <w:t>Réservation et annulation – Restauration scolaire &amp; accueil de loisirs périscolaire</w:t>
            </w:r>
          </w:p>
        </w:tc>
      </w:tr>
      <w:tr w:rsidR="00F37A28" w14:paraId="45F1A53F" w14:textId="77777777" w:rsidTr="00F37A28">
        <w:tc>
          <w:tcPr>
            <w:tcW w:w="9062" w:type="dxa"/>
          </w:tcPr>
          <w:p w14:paraId="288BF8F1" w14:textId="6E2A4E19" w:rsidR="00F37A28" w:rsidRPr="00FA7D12" w:rsidRDefault="00F37A28" w:rsidP="00F37A28">
            <w:pPr>
              <w:rPr>
                <w:rStyle w:val="AucunA"/>
                <w:szCs w:val="24"/>
                <w:u w:color="FF0000"/>
              </w:rPr>
            </w:pPr>
            <w:r w:rsidRPr="00FA7D12">
              <w:rPr>
                <w:rStyle w:val="AucunA"/>
                <w:szCs w:val="24"/>
                <w:u w:color="FF0000"/>
              </w:rPr>
              <w:t>Les inscriptions aux activités périscolaires et restauration scolaire sont possible</w:t>
            </w:r>
            <w:r w:rsidR="000F05A9">
              <w:rPr>
                <w:rStyle w:val="AucunA"/>
                <w:szCs w:val="24"/>
                <w:u w:color="FF0000"/>
              </w:rPr>
              <w:t>s</w:t>
            </w:r>
            <w:r w:rsidRPr="00FA7D12">
              <w:rPr>
                <w:rStyle w:val="AucunA"/>
                <w:szCs w:val="24"/>
                <w:u w:color="FF0000"/>
              </w:rPr>
              <w:t xml:space="preserve"> dès le mois de juin sur le portail.</w:t>
            </w:r>
          </w:p>
          <w:p w14:paraId="1CD9F4CB" w14:textId="77777777" w:rsidR="00F37A28" w:rsidRPr="00FA7D12" w:rsidRDefault="00F37A28" w:rsidP="00F37A28">
            <w:pPr>
              <w:rPr>
                <w:rStyle w:val="AucunA"/>
                <w:szCs w:val="24"/>
                <w:u w:color="FF0000"/>
              </w:rPr>
            </w:pPr>
          </w:p>
          <w:p w14:paraId="7090CEE8" w14:textId="55457D84" w:rsidR="00F37A28" w:rsidRPr="00FA7D12" w:rsidRDefault="00F37A28" w:rsidP="00F37A28">
            <w:pPr>
              <w:rPr>
                <w:rStyle w:val="AucunA"/>
                <w:szCs w:val="24"/>
              </w:rPr>
            </w:pPr>
            <w:r w:rsidRPr="00FA7D12">
              <w:rPr>
                <w:rStyle w:val="AucunA"/>
                <w:szCs w:val="24"/>
                <w:u w:color="FF0000"/>
              </w:rPr>
              <w:t xml:space="preserve">Les réservations ou annulations se font </w:t>
            </w:r>
            <w:r w:rsidRPr="00FA7D12">
              <w:rPr>
                <w:rStyle w:val="AucunA"/>
                <w:b/>
                <w:bCs/>
                <w:szCs w:val="24"/>
                <w:u w:color="FF0000"/>
              </w:rPr>
              <w:t>v</w:t>
            </w:r>
            <w:r w:rsidRPr="00FA7D12">
              <w:rPr>
                <w:rStyle w:val="AucunA"/>
                <w:b/>
                <w:bCs/>
                <w:szCs w:val="24"/>
              </w:rPr>
              <w:t xml:space="preserve">ia le portail famille au plus tard la veille avant 9h les jours ouvrables </w:t>
            </w:r>
            <w:r w:rsidRPr="00FA7D12">
              <w:rPr>
                <w:rStyle w:val="AucunA"/>
                <w:bCs/>
                <w:szCs w:val="24"/>
              </w:rPr>
              <w:t>(</w:t>
            </w:r>
            <w:r w:rsidRPr="00FA7D12">
              <w:rPr>
                <w:rStyle w:val="AucunA"/>
                <w:szCs w:val="24"/>
              </w:rPr>
              <w:t xml:space="preserve">lundi, mardi, mercredi, jeudi, vendredi) – </w:t>
            </w:r>
            <w:r w:rsidRPr="00FA7D12">
              <w:rPr>
                <w:rStyle w:val="AucunA"/>
                <w:b/>
                <w:bCs/>
                <w:szCs w:val="24"/>
                <w:u w:val="single"/>
              </w:rPr>
              <w:t xml:space="preserve">hors jours fériés </w:t>
            </w:r>
          </w:p>
          <w:p w14:paraId="7E5E9F33" w14:textId="77777777" w:rsidR="00F37A28" w:rsidRPr="00FA7D12" w:rsidRDefault="00F37A28" w:rsidP="00F37A28">
            <w:pPr>
              <w:rPr>
                <w:rStyle w:val="AucunA"/>
                <w:szCs w:val="24"/>
              </w:rPr>
            </w:pPr>
          </w:p>
          <w:p w14:paraId="0B967EFE" w14:textId="77777777" w:rsidR="00F37A28" w:rsidRDefault="00F37A28" w:rsidP="00EA7444">
            <w:pPr>
              <w:rPr>
                <w:rStyle w:val="AucunA"/>
                <w:bCs/>
                <w:szCs w:val="24"/>
              </w:rPr>
            </w:pPr>
            <w:r w:rsidRPr="00FA7D12">
              <w:rPr>
                <w:rStyle w:val="AucunA"/>
                <w:szCs w:val="24"/>
              </w:rPr>
              <w:t>Les réservations par téléphone doivent être limitées aux situations de problème d’accès à internet ou d’urgence</w:t>
            </w:r>
            <w:r w:rsidRPr="00FA7D12">
              <w:rPr>
                <w:rStyle w:val="AucunA"/>
                <w:i/>
                <w:szCs w:val="24"/>
              </w:rPr>
              <w:t>.</w:t>
            </w:r>
            <w:r w:rsidR="00EA7444">
              <w:rPr>
                <w:rStyle w:val="AucunA"/>
                <w:i/>
                <w:szCs w:val="24"/>
              </w:rPr>
              <w:t xml:space="preserve"> </w:t>
            </w:r>
            <w:r w:rsidRPr="000C215A">
              <w:rPr>
                <w:rStyle w:val="AucunA"/>
                <w:bCs/>
                <w:strike/>
                <w:szCs w:val="24"/>
                <w:highlight w:val="red"/>
              </w:rPr>
              <w:t>La prise en compte des réservations ou annulations se manifeste par l’envoi d’un mail de confirmation à destination de la famille.</w:t>
            </w:r>
          </w:p>
          <w:p w14:paraId="0974190C" w14:textId="13BB81D0" w:rsidR="000C215A" w:rsidRPr="00EA7444" w:rsidRDefault="000C215A" w:rsidP="00EA7444">
            <w:pPr>
              <w:rPr>
                <w:i/>
                <w:szCs w:val="24"/>
              </w:rPr>
            </w:pPr>
          </w:p>
        </w:tc>
      </w:tr>
    </w:tbl>
    <w:p w14:paraId="1A0DD3E1" w14:textId="77777777" w:rsidR="00F37A28" w:rsidRDefault="00F37A28" w:rsidP="00F37A28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F05A9" w:rsidRPr="00F37A28" w14:paraId="6F5E7045" w14:textId="77777777" w:rsidTr="000F05A9">
        <w:tc>
          <w:tcPr>
            <w:tcW w:w="9062" w:type="dxa"/>
          </w:tcPr>
          <w:p w14:paraId="03F8804B" w14:textId="70B9CCC8" w:rsidR="000F05A9" w:rsidRPr="00545DBE" w:rsidRDefault="000F05A9" w:rsidP="00F3489D">
            <w:pPr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545DBE">
              <w:rPr>
                <w:rFonts w:asciiTheme="majorHAnsi" w:hAnsiTheme="majorHAnsi" w:cstheme="majorHAnsi"/>
                <w:b/>
                <w:bCs/>
                <w:szCs w:val="24"/>
              </w:rPr>
              <w:t>Réservation et annulation – accueil de loisirs périscolaire des Mercredis</w:t>
            </w:r>
          </w:p>
        </w:tc>
      </w:tr>
      <w:tr w:rsidR="000F05A9" w:rsidRPr="00F37A28" w14:paraId="2CAF5DFD" w14:textId="77777777" w:rsidTr="000F05A9">
        <w:tc>
          <w:tcPr>
            <w:tcW w:w="9062" w:type="dxa"/>
          </w:tcPr>
          <w:p w14:paraId="1505FBA8" w14:textId="22854810" w:rsidR="000F05A9" w:rsidRPr="00545DBE" w:rsidRDefault="000F05A9" w:rsidP="00F3489D">
            <w:pPr>
              <w:rPr>
                <w:rStyle w:val="AucunA"/>
                <w:szCs w:val="24"/>
                <w:u w:color="FF0000"/>
              </w:rPr>
            </w:pPr>
            <w:r w:rsidRPr="00545DBE">
              <w:rPr>
                <w:rStyle w:val="AucunA"/>
                <w:szCs w:val="24"/>
                <w:u w:color="FF0000"/>
              </w:rPr>
              <w:t>Les inscriptions aux activités périscolaires d</w:t>
            </w:r>
            <w:r w:rsidRPr="00545DBE">
              <w:rPr>
                <w:rStyle w:val="AucunA"/>
                <w:u w:color="FF0000"/>
              </w:rPr>
              <w:t>es mercredis</w:t>
            </w:r>
            <w:r w:rsidRPr="00545DBE">
              <w:rPr>
                <w:rStyle w:val="AucunA"/>
                <w:szCs w:val="24"/>
                <w:u w:color="FF0000"/>
              </w:rPr>
              <w:t xml:space="preserve"> sont possibles dès le mois de juin sur le portail.</w:t>
            </w:r>
          </w:p>
          <w:p w14:paraId="219427C9" w14:textId="77777777" w:rsidR="000F05A9" w:rsidRPr="00545DBE" w:rsidRDefault="000F05A9" w:rsidP="00F3489D">
            <w:pPr>
              <w:rPr>
                <w:rStyle w:val="AucunA"/>
                <w:szCs w:val="24"/>
                <w:u w:color="FF0000"/>
              </w:rPr>
            </w:pPr>
          </w:p>
          <w:p w14:paraId="4BC715FF" w14:textId="603E5421" w:rsidR="000F05A9" w:rsidRPr="000E25E4" w:rsidRDefault="000F05A9" w:rsidP="00F3489D">
            <w:pPr>
              <w:rPr>
                <w:rStyle w:val="AucunA"/>
                <w:szCs w:val="24"/>
              </w:rPr>
            </w:pPr>
            <w:r w:rsidRPr="00545DBE">
              <w:rPr>
                <w:rStyle w:val="AucunA"/>
                <w:szCs w:val="24"/>
                <w:u w:color="FF0000"/>
              </w:rPr>
              <w:t xml:space="preserve">Les réservations ou annulations se font </w:t>
            </w:r>
            <w:r w:rsidRPr="00545DBE">
              <w:rPr>
                <w:rStyle w:val="AucunA"/>
                <w:b/>
                <w:bCs/>
                <w:szCs w:val="24"/>
                <w:u w:color="FF0000"/>
              </w:rPr>
              <w:t>v</w:t>
            </w:r>
            <w:r w:rsidRPr="00545DBE">
              <w:rPr>
                <w:rStyle w:val="AucunA"/>
                <w:b/>
                <w:bCs/>
                <w:szCs w:val="24"/>
              </w:rPr>
              <w:t>ia le portail famille au plus tard le</w:t>
            </w:r>
            <w:r w:rsidRPr="00545DBE">
              <w:rPr>
                <w:rStyle w:val="AucunA"/>
                <w:b/>
                <w:bCs/>
              </w:rPr>
              <w:t xml:space="preserve"> vendredi précédent</w:t>
            </w:r>
            <w:r w:rsidRPr="00545DBE">
              <w:rPr>
                <w:rStyle w:val="AucunA"/>
                <w:b/>
                <w:bCs/>
                <w:szCs w:val="24"/>
              </w:rPr>
              <w:t xml:space="preserve"> avant 9h</w:t>
            </w:r>
            <w:r w:rsidR="00545DBE" w:rsidRPr="00545DBE">
              <w:rPr>
                <w:rStyle w:val="AucunA"/>
                <w:b/>
                <w:bCs/>
                <w:szCs w:val="24"/>
              </w:rPr>
              <w:t xml:space="preserve"> </w:t>
            </w:r>
            <w:r w:rsidRPr="00545DBE">
              <w:rPr>
                <w:rStyle w:val="AucunA"/>
                <w:b/>
                <w:bCs/>
                <w:szCs w:val="24"/>
              </w:rPr>
              <w:t xml:space="preserve">- </w:t>
            </w:r>
            <w:r w:rsidRPr="00545DBE">
              <w:rPr>
                <w:rStyle w:val="AucunA"/>
                <w:b/>
                <w:bCs/>
                <w:szCs w:val="24"/>
                <w:u w:val="single"/>
              </w:rPr>
              <w:t>hors jours fériés</w:t>
            </w:r>
            <w:r w:rsidR="000E25E4">
              <w:rPr>
                <w:rStyle w:val="AucunA"/>
                <w:b/>
                <w:bCs/>
                <w:szCs w:val="24"/>
                <w:u w:val="single"/>
              </w:rPr>
              <w:t xml:space="preserve">.  </w:t>
            </w:r>
            <w:r w:rsidR="000E25E4" w:rsidRPr="000E25E4">
              <w:rPr>
                <w:rStyle w:val="AucunA"/>
                <w:b/>
                <w:bCs/>
                <w:szCs w:val="24"/>
                <w:highlight w:val="cyan"/>
              </w:rPr>
              <w:t xml:space="preserve">A compter du 01 septembre 2026, les annulations ne seront plus </w:t>
            </w:r>
            <w:r w:rsidR="000E25E4">
              <w:rPr>
                <w:rStyle w:val="AucunA"/>
                <w:b/>
                <w:bCs/>
                <w:szCs w:val="24"/>
                <w:highlight w:val="cyan"/>
              </w:rPr>
              <w:t xml:space="preserve">possibles en intégration </w:t>
            </w:r>
            <w:r w:rsidR="000E25E4" w:rsidRPr="000E25E4">
              <w:rPr>
                <w:rStyle w:val="AucunA"/>
                <w:b/>
                <w:bCs/>
                <w:szCs w:val="24"/>
                <w:highlight w:val="cyan"/>
              </w:rPr>
              <w:t>direct</w:t>
            </w:r>
            <w:r w:rsidR="00693694">
              <w:rPr>
                <w:rStyle w:val="AucunA"/>
                <w:b/>
                <w:bCs/>
                <w:szCs w:val="24"/>
                <w:highlight w:val="cyan"/>
              </w:rPr>
              <w:t>e</w:t>
            </w:r>
            <w:r w:rsidR="000E25E4">
              <w:rPr>
                <w:rStyle w:val="AucunA"/>
                <w:b/>
                <w:bCs/>
                <w:szCs w:val="24"/>
                <w:highlight w:val="cyan"/>
              </w:rPr>
              <w:t xml:space="preserve"> sur l’espace famille</w:t>
            </w:r>
            <w:r w:rsidR="000E25E4" w:rsidRPr="000E25E4">
              <w:rPr>
                <w:rStyle w:val="AucunA"/>
                <w:b/>
                <w:bCs/>
                <w:szCs w:val="24"/>
                <w:highlight w:val="cyan"/>
              </w:rPr>
              <w:t xml:space="preserve">. Elles feront l’objet d’une validation de la part de la responsable du service pour chaque demande. Les délais restent </w:t>
            </w:r>
            <w:r w:rsidR="000E25E4" w:rsidRPr="000E25E4">
              <w:rPr>
                <w:rStyle w:val="AucunA"/>
                <w:b/>
                <w:bCs/>
                <w:szCs w:val="24"/>
                <w:highlight w:val="cyan"/>
              </w:rPr>
              <w:lastRenderedPageBreak/>
              <w:t>inchangés.</w:t>
            </w:r>
            <w:r w:rsidR="000E25E4">
              <w:rPr>
                <w:rStyle w:val="AucunA"/>
                <w:b/>
                <w:bCs/>
                <w:szCs w:val="24"/>
              </w:rPr>
              <w:t xml:space="preserve"> (</w:t>
            </w:r>
            <w:r w:rsidR="000E25E4" w:rsidRPr="000E25E4">
              <w:rPr>
                <w:rStyle w:val="AucunA"/>
                <w:b/>
                <w:bCs/>
                <w:color w:val="ED7D31" w:themeColor="accent2"/>
                <w:szCs w:val="24"/>
              </w:rPr>
              <w:t>C</w:t>
            </w:r>
            <w:r w:rsidR="000E25E4" w:rsidRPr="000E25E4">
              <w:rPr>
                <w:rStyle w:val="AucunA"/>
                <w:b/>
                <w:bCs/>
                <w:i/>
                <w:iCs/>
                <w:color w:val="ED7D31" w:themeColor="accent2"/>
                <w:szCs w:val="24"/>
              </w:rPr>
              <w:t>eci nous permettra d’avoir un aperçu + facile des annulations fréquentes</w:t>
            </w:r>
            <w:r w:rsidR="00CB4BE1">
              <w:rPr>
                <w:rStyle w:val="AucunA"/>
                <w:b/>
                <w:bCs/>
                <w:i/>
                <w:iCs/>
                <w:color w:val="ED7D31" w:themeColor="accent2"/>
                <w:szCs w:val="24"/>
              </w:rPr>
              <w:t xml:space="preserve"> et meilleure gestion des listes d’attentes</w:t>
            </w:r>
            <w:r w:rsidR="000E25E4">
              <w:rPr>
                <w:rStyle w:val="AucunA"/>
                <w:b/>
                <w:bCs/>
                <w:szCs w:val="24"/>
              </w:rPr>
              <w:t xml:space="preserve">) </w:t>
            </w:r>
          </w:p>
          <w:p w14:paraId="2FA3B885" w14:textId="77777777" w:rsidR="000F05A9" w:rsidRPr="00545DBE" w:rsidRDefault="000F05A9" w:rsidP="00F3489D">
            <w:pPr>
              <w:rPr>
                <w:rStyle w:val="AucunA"/>
                <w:szCs w:val="24"/>
              </w:rPr>
            </w:pPr>
          </w:p>
          <w:p w14:paraId="3B033B51" w14:textId="77777777" w:rsidR="000F05A9" w:rsidRDefault="000F05A9" w:rsidP="00EA7444">
            <w:pPr>
              <w:rPr>
                <w:rStyle w:val="AucunA"/>
                <w:bCs/>
                <w:szCs w:val="24"/>
              </w:rPr>
            </w:pPr>
            <w:r w:rsidRPr="00545DBE">
              <w:rPr>
                <w:rStyle w:val="AucunA"/>
                <w:szCs w:val="24"/>
              </w:rPr>
              <w:t>Les réservations par téléphone doivent être limitées aux situations de problème d’accès à internet ou d’urgence</w:t>
            </w:r>
            <w:r w:rsidRPr="00545DBE">
              <w:rPr>
                <w:rStyle w:val="AucunA"/>
                <w:i/>
                <w:szCs w:val="24"/>
              </w:rPr>
              <w:t>.</w:t>
            </w:r>
            <w:r w:rsidR="00EA7444" w:rsidRPr="00545DBE">
              <w:rPr>
                <w:rStyle w:val="AucunA"/>
                <w:i/>
                <w:szCs w:val="24"/>
              </w:rPr>
              <w:t xml:space="preserve"> </w:t>
            </w:r>
            <w:r w:rsidRPr="000C215A">
              <w:rPr>
                <w:rStyle w:val="AucunA"/>
                <w:bCs/>
                <w:strike/>
                <w:szCs w:val="24"/>
                <w:highlight w:val="red"/>
              </w:rPr>
              <w:t>La prise en compte des réservations ou annulations se manifeste par l’envoi d’un mail de confirmation à destination de la famille.</w:t>
            </w:r>
          </w:p>
          <w:p w14:paraId="5C9A760B" w14:textId="0F629A83" w:rsidR="000C215A" w:rsidRPr="00545DBE" w:rsidRDefault="000C215A" w:rsidP="00EA7444">
            <w:pPr>
              <w:rPr>
                <w:i/>
                <w:szCs w:val="24"/>
              </w:rPr>
            </w:pPr>
          </w:p>
        </w:tc>
      </w:tr>
      <w:tr w:rsidR="001E419C" w:rsidRPr="00F37A28" w14:paraId="4E8174C5" w14:textId="77777777" w:rsidTr="00F3489D">
        <w:tc>
          <w:tcPr>
            <w:tcW w:w="9062" w:type="dxa"/>
            <w:shd w:val="clear" w:color="auto" w:fill="C9C9C9" w:themeFill="accent3" w:themeFillTint="99"/>
          </w:tcPr>
          <w:p w14:paraId="25627DD1" w14:textId="30AF4C14" w:rsidR="001E419C" w:rsidRPr="00F37A28" w:rsidRDefault="001E419C" w:rsidP="00F3489D">
            <w:pPr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F37A28">
              <w:rPr>
                <w:rFonts w:asciiTheme="majorHAnsi" w:hAnsiTheme="majorHAnsi" w:cstheme="majorHAnsi"/>
                <w:b/>
                <w:bCs/>
                <w:szCs w:val="24"/>
              </w:rPr>
              <w:lastRenderedPageBreak/>
              <w:t xml:space="preserve">Réservation et annulation – </w:t>
            </w:r>
            <w:r>
              <w:rPr>
                <w:rFonts w:asciiTheme="majorHAnsi" w:hAnsiTheme="majorHAnsi" w:cstheme="majorHAnsi"/>
                <w:b/>
                <w:bCs/>
                <w:szCs w:val="24"/>
              </w:rPr>
              <w:t>E</w:t>
            </w:r>
            <w:r>
              <w:rPr>
                <w:rFonts w:asciiTheme="majorHAnsi" w:hAnsiTheme="majorHAnsi" w:cstheme="majorHAnsi"/>
                <w:b/>
                <w:bCs/>
              </w:rPr>
              <w:t>xtrascolaire</w:t>
            </w:r>
          </w:p>
        </w:tc>
      </w:tr>
      <w:tr w:rsidR="001E419C" w:rsidRPr="00F37A28" w14:paraId="743F6804" w14:textId="77777777" w:rsidTr="001B564E">
        <w:trPr>
          <w:trHeight w:val="6269"/>
        </w:trPr>
        <w:tc>
          <w:tcPr>
            <w:tcW w:w="9062" w:type="dxa"/>
          </w:tcPr>
          <w:p w14:paraId="5AACF14B" w14:textId="77777777" w:rsidR="001E419C" w:rsidRPr="00FA7D12" w:rsidRDefault="001E419C" w:rsidP="001E419C">
            <w:pPr>
              <w:rPr>
                <w:rStyle w:val="AucunA"/>
                <w:szCs w:val="24"/>
              </w:rPr>
            </w:pPr>
            <w:r w:rsidRPr="00FA7D12">
              <w:rPr>
                <w:rStyle w:val="AucunA"/>
                <w:szCs w:val="24"/>
              </w:rPr>
              <w:t xml:space="preserve">La programmation des vacances sera communiquée aux familles au plus tard 2 semaines avant le début des vacances.  </w:t>
            </w:r>
          </w:p>
          <w:p w14:paraId="66B9C4A7" w14:textId="50B24060" w:rsidR="00EC173D" w:rsidRPr="00FA7D12" w:rsidRDefault="00EC173D" w:rsidP="001E419C">
            <w:pPr>
              <w:rPr>
                <w:rStyle w:val="AucunA"/>
                <w:szCs w:val="24"/>
              </w:rPr>
            </w:pPr>
          </w:p>
          <w:p w14:paraId="38380BE7" w14:textId="7B157185" w:rsidR="001E419C" w:rsidRDefault="00086CEE" w:rsidP="001E419C">
            <w:pPr>
              <w:rPr>
                <w:rStyle w:val="AucunA"/>
                <w:szCs w:val="24"/>
              </w:rPr>
            </w:pPr>
            <w:r>
              <w:rPr>
                <w:rStyle w:val="AucunA"/>
                <w:b/>
                <w:szCs w:val="24"/>
              </w:rPr>
              <w:t xml:space="preserve">- </w:t>
            </w:r>
            <w:r w:rsidR="00EC173D" w:rsidRPr="00EC173D">
              <w:rPr>
                <w:rStyle w:val="AucunA"/>
                <w:b/>
                <w:szCs w:val="24"/>
              </w:rPr>
              <w:t>Inscription pour les Saint-Nazairois</w:t>
            </w:r>
            <w:r w:rsidR="00EC173D">
              <w:rPr>
                <w:rStyle w:val="AucunA"/>
                <w:szCs w:val="24"/>
              </w:rPr>
              <w:t> : l</w:t>
            </w:r>
            <w:r w:rsidR="001E419C" w:rsidRPr="00FA7D12">
              <w:rPr>
                <w:rStyle w:val="AucunA"/>
                <w:szCs w:val="24"/>
              </w:rPr>
              <w:t xml:space="preserve">’inscription aux activités vacances scolaires s’effectue 1 mois avant le début de la période de vacances. </w:t>
            </w:r>
          </w:p>
          <w:p w14:paraId="3AB5F865" w14:textId="77777777" w:rsidR="00086CEE" w:rsidRDefault="00086CEE" w:rsidP="001E419C">
            <w:pPr>
              <w:rPr>
                <w:rStyle w:val="AucunA"/>
                <w:szCs w:val="24"/>
              </w:rPr>
            </w:pPr>
            <w:r>
              <w:rPr>
                <w:rStyle w:val="AucunA"/>
                <w:szCs w:val="24"/>
              </w:rPr>
              <w:t xml:space="preserve">- </w:t>
            </w:r>
            <w:r w:rsidR="00EC173D" w:rsidRPr="00086CEE">
              <w:rPr>
                <w:rStyle w:val="AucunA"/>
                <w:b/>
                <w:szCs w:val="24"/>
              </w:rPr>
              <w:t>Inscription pour les extérieurs</w:t>
            </w:r>
            <w:r w:rsidR="00EC173D">
              <w:rPr>
                <w:rStyle w:val="AucunA"/>
                <w:szCs w:val="24"/>
              </w:rPr>
              <w:t> : l</w:t>
            </w:r>
            <w:r w:rsidR="00EC173D" w:rsidRPr="00FA7D12">
              <w:rPr>
                <w:rStyle w:val="AucunA"/>
                <w:szCs w:val="24"/>
              </w:rPr>
              <w:t xml:space="preserve">’inscription aux activités </w:t>
            </w:r>
            <w:r w:rsidR="00EC173D">
              <w:rPr>
                <w:rStyle w:val="AucunA"/>
                <w:szCs w:val="24"/>
              </w:rPr>
              <w:t xml:space="preserve">vacances scolaires s’effectue </w:t>
            </w:r>
          </w:p>
          <w:p w14:paraId="3295F387" w14:textId="49934EED" w:rsidR="00EC173D" w:rsidRDefault="00EC173D" w:rsidP="001E419C">
            <w:pPr>
              <w:rPr>
                <w:rStyle w:val="AucunA"/>
                <w:szCs w:val="24"/>
              </w:rPr>
            </w:pPr>
            <w:r>
              <w:rPr>
                <w:rStyle w:val="AucunA"/>
                <w:szCs w:val="24"/>
              </w:rPr>
              <w:t xml:space="preserve">3 semaines </w:t>
            </w:r>
            <w:r w:rsidRPr="00FA7D12">
              <w:rPr>
                <w:rStyle w:val="AucunA"/>
                <w:szCs w:val="24"/>
              </w:rPr>
              <w:t>avant le début de la période de vacances</w:t>
            </w:r>
            <w:r w:rsidR="00086CEE">
              <w:rPr>
                <w:rStyle w:val="AucunA"/>
                <w:szCs w:val="24"/>
              </w:rPr>
              <w:t>.</w:t>
            </w:r>
          </w:p>
          <w:p w14:paraId="316957C6" w14:textId="77777777" w:rsidR="00EC173D" w:rsidRPr="00FA7D12" w:rsidRDefault="00EC173D" w:rsidP="001E419C">
            <w:pPr>
              <w:rPr>
                <w:rStyle w:val="AucunA"/>
                <w:szCs w:val="24"/>
              </w:rPr>
            </w:pPr>
          </w:p>
          <w:p w14:paraId="592D6838" w14:textId="62A4964B" w:rsidR="001E419C" w:rsidRPr="00FA7D12" w:rsidRDefault="001E419C" w:rsidP="001E419C">
            <w:pPr>
              <w:rPr>
                <w:rStyle w:val="AucunA"/>
                <w:b/>
                <w:szCs w:val="24"/>
                <w:u w:val="single"/>
              </w:rPr>
            </w:pPr>
            <w:r w:rsidRPr="00FA7D12">
              <w:rPr>
                <w:rStyle w:val="AucunA"/>
                <w:szCs w:val="24"/>
              </w:rPr>
              <w:t xml:space="preserve">Les réservations et annulations des journées sont possibles </w:t>
            </w:r>
            <w:r w:rsidRPr="00FA7D12">
              <w:rPr>
                <w:rStyle w:val="AucunA"/>
                <w:b/>
                <w:szCs w:val="24"/>
                <w:u w:val="single"/>
              </w:rPr>
              <w:t>jusqu’au vendredi de la 2</w:t>
            </w:r>
            <w:r w:rsidRPr="00FA7D12">
              <w:rPr>
                <w:rStyle w:val="AucunA"/>
                <w:b/>
                <w:szCs w:val="24"/>
                <w:u w:val="single"/>
                <w:vertAlign w:val="superscript"/>
              </w:rPr>
              <w:t>ème</w:t>
            </w:r>
            <w:r w:rsidRPr="00FA7D12">
              <w:rPr>
                <w:rStyle w:val="AucunA"/>
                <w:b/>
                <w:szCs w:val="24"/>
                <w:u w:val="single"/>
              </w:rPr>
              <w:t xml:space="preserve"> semaine précédant les vacances.</w:t>
            </w:r>
            <w:r w:rsidR="00CB4BE1">
              <w:rPr>
                <w:rStyle w:val="AucunA"/>
                <w:b/>
                <w:szCs w:val="24"/>
                <w:u w:val="single"/>
              </w:rPr>
              <w:t xml:space="preserve"> </w:t>
            </w:r>
            <w:r w:rsidR="00CB4BE1" w:rsidRPr="000E25E4">
              <w:rPr>
                <w:rStyle w:val="AucunA"/>
                <w:b/>
                <w:bCs/>
                <w:szCs w:val="24"/>
                <w:highlight w:val="cyan"/>
              </w:rPr>
              <w:t xml:space="preserve">A compter du 01 septembre 2026, les annulations ne seront plus </w:t>
            </w:r>
            <w:r w:rsidR="00CB4BE1">
              <w:rPr>
                <w:rStyle w:val="AucunA"/>
                <w:b/>
                <w:bCs/>
                <w:szCs w:val="24"/>
                <w:highlight w:val="cyan"/>
              </w:rPr>
              <w:t xml:space="preserve">possibles en intégration </w:t>
            </w:r>
            <w:r w:rsidR="00CB4BE1" w:rsidRPr="000E25E4">
              <w:rPr>
                <w:rStyle w:val="AucunA"/>
                <w:b/>
                <w:bCs/>
                <w:szCs w:val="24"/>
                <w:highlight w:val="cyan"/>
              </w:rPr>
              <w:t>direct</w:t>
            </w:r>
            <w:r w:rsidR="00693694">
              <w:rPr>
                <w:rStyle w:val="AucunA"/>
                <w:b/>
                <w:bCs/>
                <w:szCs w:val="24"/>
                <w:highlight w:val="cyan"/>
              </w:rPr>
              <w:t>e</w:t>
            </w:r>
            <w:bookmarkStart w:id="29" w:name="_GoBack"/>
            <w:bookmarkEnd w:id="29"/>
            <w:r w:rsidR="00CB4BE1">
              <w:rPr>
                <w:rStyle w:val="AucunA"/>
                <w:b/>
                <w:bCs/>
                <w:szCs w:val="24"/>
                <w:highlight w:val="cyan"/>
              </w:rPr>
              <w:t xml:space="preserve"> sur l’espace famille</w:t>
            </w:r>
            <w:r w:rsidR="00CB4BE1" w:rsidRPr="000E25E4">
              <w:rPr>
                <w:rStyle w:val="AucunA"/>
                <w:b/>
                <w:bCs/>
                <w:szCs w:val="24"/>
                <w:highlight w:val="cyan"/>
              </w:rPr>
              <w:t>. Elles feront l’objet d’une validation de la part de la responsable du service pour chaque demande. Les délais restent inchangés.</w:t>
            </w:r>
            <w:r w:rsidR="00CB4BE1">
              <w:rPr>
                <w:rStyle w:val="AucunA"/>
                <w:b/>
                <w:bCs/>
                <w:szCs w:val="24"/>
              </w:rPr>
              <w:t xml:space="preserve"> (</w:t>
            </w:r>
            <w:r w:rsidR="00CB4BE1" w:rsidRPr="000E25E4">
              <w:rPr>
                <w:rStyle w:val="AucunA"/>
                <w:b/>
                <w:bCs/>
                <w:color w:val="ED7D31" w:themeColor="accent2"/>
                <w:szCs w:val="24"/>
              </w:rPr>
              <w:t>C</w:t>
            </w:r>
            <w:r w:rsidR="00CB4BE1" w:rsidRPr="000E25E4">
              <w:rPr>
                <w:rStyle w:val="AucunA"/>
                <w:b/>
                <w:bCs/>
                <w:i/>
                <w:iCs/>
                <w:color w:val="ED7D31" w:themeColor="accent2"/>
                <w:szCs w:val="24"/>
              </w:rPr>
              <w:t>eci nous permettra d’avoir un aperçu + facile des annulations fréquentes</w:t>
            </w:r>
            <w:r w:rsidR="00CB4BE1">
              <w:rPr>
                <w:rStyle w:val="AucunA"/>
                <w:b/>
                <w:bCs/>
                <w:i/>
                <w:iCs/>
                <w:color w:val="ED7D31" w:themeColor="accent2"/>
                <w:szCs w:val="24"/>
              </w:rPr>
              <w:t xml:space="preserve"> et meilleure gestion des listes d’attentes</w:t>
            </w:r>
            <w:r w:rsidR="00CB4BE1">
              <w:rPr>
                <w:rStyle w:val="AucunA"/>
                <w:b/>
                <w:bCs/>
                <w:szCs w:val="24"/>
              </w:rPr>
              <w:t>)</w:t>
            </w:r>
          </w:p>
          <w:p w14:paraId="3E041B3D" w14:textId="77777777" w:rsidR="001E419C" w:rsidRDefault="001E419C" w:rsidP="001E419C">
            <w:pPr>
              <w:rPr>
                <w:rStyle w:val="AucunA"/>
                <w:szCs w:val="24"/>
              </w:rPr>
            </w:pPr>
          </w:p>
          <w:p w14:paraId="3E95C668" w14:textId="77777777" w:rsidR="001E419C" w:rsidRPr="001B564E" w:rsidRDefault="001E419C" w:rsidP="001E419C">
            <w:pPr>
              <w:rPr>
                <w:rStyle w:val="AucunA"/>
                <w:b/>
                <w:bCs/>
                <w:szCs w:val="24"/>
              </w:rPr>
            </w:pPr>
            <w:r w:rsidRPr="001B564E">
              <w:rPr>
                <w:rStyle w:val="AucunA"/>
                <w:b/>
                <w:bCs/>
                <w:szCs w:val="24"/>
              </w:rPr>
              <w:t xml:space="preserve">Les demandes de réservations seront acceptées par ordre d’arrivée et sous réserve du respect de l’effectif maximal correspondant à l’activité. </w:t>
            </w:r>
          </w:p>
          <w:p w14:paraId="12E9560E" w14:textId="77777777" w:rsidR="001E419C" w:rsidRPr="00FA7D12" w:rsidRDefault="001E419C" w:rsidP="001E419C">
            <w:pPr>
              <w:rPr>
                <w:rStyle w:val="AucunA"/>
                <w:szCs w:val="24"/>
              </w:rPr>
            </w:pPr>
          </w:p>
          <w:p w14:paraId="5A546F51" w14:textId="0C0720A1" w:rsidR="001E419C" w:rsidRPr="00EA7444" w:rsidRDefault="001E419C" w:rsidP="00EA7444">
            <w:pPr>
              <w:rPr>
                <w:i/>
                <w:szCs w:val="24"/>
              </w:rPr>
            </w:pPr>
            <w:r w:rsidRPr="00FA7D12">
              <w:rPr>
                <w:rStyle w:val="AucunA"/>
                <w:szCs w:val="24"/>
              </w:rPr>
              <w:t>Les réservations par téléphone doivent être limitées aux situations de problème d’accès à internet ou d’urgence</w:t>
            </w:r>
            <w:r w:rsidRPr="00FA7D12">
              <w:rPr>
                <w:rStyle w:val="AucunA"/>
                <w:i/>
                <w:szCs w:val="24"/>
              </w:rPr>
              <w:t>.</w:t>
            </w:r>
            <w:r w:rsidR="00EA7444">
              <w:rPr>
                <w:rStyle w:val="AucunA"/>
                <w:i/>
                <w:szCs w:val="24"/>
              </w:rPr>
              <w:t xml:space="preserve"> </w:t>
            </w:r>
            <w:r w:rsidR="00086CEE" w:rsidRPr="00613E0E">
              <w:rPr>
                <w:rStyle w:val="AucunA"/>
                <w:bCs/>
                <w:strike/>
                <w:szCs w:val="24"/>
                <w:highlight w:val="red"/>
              </w:rPr>
              <w:t>La prise en compte des réservations ou annulations se manifeste par l’envoi d’un mail de confirmation à destination de la famille.</w:t>
            </w:r>
          </w:p>
        </w:tc>
      </w:tr>
    </w:tbl>
    <w:p w14:paraId="2CD213BE" w14:textId="77777777" w:rsidR="001E419C" w:rsidRDefault="001E419C" w:rsidP="00F37A28"/>
    <w:p w14:paraId="5B3E186E" w14:textId="341783CF" w:rsidR="001E419C" w:rsidRPr="00DE59BD" w:rsidRDefault="001E419C" w:rsidP="001E419C">
      <w:pPr>
        <w:rPr>
          <w:rStyle w:val="AucunA"/>
        </w:rPr>
      </w:pPr>
      <w:r w:rsidRPr="00FA7D12">
        <w:rPr>
          <w:rStyle w:val="AucunA"/>
          <w:szCs w:val="24"/>
        </w:rPr>
        <w:t xml:space="preserve">Toute annulation en dehors des délais donnera lieu à </w:t>
      </w:r>
      <w:r w:rsidRPr="00FA7D12">
        <w:t>facturation</w:t>
      </w:r>
      <w:r w:rsidRPr="00FA7D12">
        <w:rPr>
          <w:rStyle w:val="AucunA"/>
          <w:szCs w:val="24"/>
        </w:rPr>
        <w:t xml:space="preserve"> (y compris en cas d’absence</w:t>
      </w:r>
      <w:r w:rsidR="00E76E5A">
        <w:rPr>
          <w:rStyle w:val="AucunA"/>
          <w:szCs w:val="24"/>
        </w:rPr>
        <w:t>(s) d’enseignant(s) de dernière minute</w:t>
      </w:r>
      <w:r w:rsidRPr="00FA7D12">
        <w:rPr>
          <w:rStyle w:val="AucunA"/>
          <w:szCs w:val="24"/>
        </w:rPr>
        <w:t>),</w:t>
      </w:r>
      <w:r>
        <w:rPr>
          <w:rStyle w:val="AucunA"/>
          <w:szCs w:val="24"/>
        </w:rPr>
        <w:t xml:space="preserve"> </w:t>
      </w:r>
      <w:r w:rsidRPr="00DE59BD">
        <w:rPr>
          <w:rStyle w:val="AucunA"/>
          <w:szCs w:val="24"/>
        </w:rPr>
        <w:t>sauf pour les cas suivants :</w:t>
      </w:r>
    </w:p>
    <w:p w14:paraId="783C09D3" w14:textId="5E345E90" w:rsidR="001E419C" w:rsidRPr="001E419C" w:rsidRDefault="001E419C" w:rsidP="00E76E5A">
      <w:pPr>
        <w:pStyle w:val="Paragraphedeliste"/>
        <w:numPr>
          <w:ilvl w:val="0"/>
          <w:numId w:val="13"/>
        </w:numPr>
        <w:jc w:val="both"/>
        <w:rPr>
          <w:b/>
          <w:bCs/>
          <w:u w:color="FF0000"/>
        </w:rPr>
      </w:pPr>
      <w:r w:rsidRPr="001E419C">
        <w:rPr>
          <w:rStyle w:val="AucunA"/>
          <w:szCs w:val="24"/>
          <w:u w:color="FF0000"/>
        </w:rPr>
        <w:t>Suspension de l’activité</w:t>
      </w:r>
      <w:r w:rsidR="00E76E5A">
        <w:rPr>
          <w:rStyle w:val="AucunA"/>
          <w:szCs w:val="24"/>
          <w:u w:color="FF0000"/>
        </w:rPr>
        <w:t xml:space="preserve"> du service enfance-jeunesse</w:t>
      </w:r>
      <w:r w:rsidRPr="001E419C">
        <w:rPr>
          <w:rStyle w:val="AucunA"/>
          <w:szCs w:val="24"/>
          <w:u w:color="FF0000"/>
        </w:rPr>
        <w:t xml:space="preserve"> (manque </w:t>
      </w:r>
      <w:r w:rsidR="00E76E5A">
        <w:rPr>
          <w:rStyle w:val="AucunA"/>
          <w:szCs w:val="24"/>
          <w:u w:color="FF0000"/>
        </w:rPr>
        <w:t>d’</w:t>
      </w:r>
      <w:r w:rsidRPr="001E419C">
        <w:rPr>
          <w:rStyle w:val="AucunA"/>
          <w:szCs w:val="24"/>
          <w:u w:color="FF0000"/>
        </w:rPr>
        <w:t>encadrants, grève du personnel, …),</w:t>
      </w:r>
    </w:p>
    <w:p w14:paraId="3251EA00" w14:textId="4919C079" w:rsidR="001E419C" w:rsidRPr="001E419C" w:rsidRDefault="001E419C" w:rsidP="001E419C">
      <w:pPr>
        <w:pStyle w:val="Paragraphedeliste"/>
        <w:numPr>
          <w:ilvl w:val="0"/>
          <w:numId w:val="13"/>
        </w:numPr>
        <w:rPr>
          <w:u w:color="FF0000"/>
        </w:rPr>
      </w:pPr>
      <w:r w:rsidRPr="001E419C">
        <w:rPr>
          <w:rStyle w:val="AucunA"/>
          <w:szCs w:val="24"/>
          <w:u w:color="FF0000"/>
        </w:rPr>
        <w:t>Hospitalisation de l’enfant (dès le 1</w:t>
      </w:r>
      <w:r w:rsidRPr="001E419C">
        <w:rPr>
          <w:rStyle w:val="AucunA"/>
          <w:szCs w:val="24"/>
          <w:u w:color="FF0000"/>
          <w:vertAlign w:val="superscript"/>
        </w:rPr>
        <w:t>er</w:t>
      </w:r>
      <w:r w:rsidRPr="001E419C">
        <w:rPr>
          <w:rStyle w:val="AucunA"/>
          <w:szCs w:val="24"/>
          <w:u w:color="FF0000"/>
        </w:rPr>
        <w:t xml:space="preserve"> jour d’absence sur présentation d’un justificatif),</w:t>
      </w:r>
    </w:p>
    <w:p w14:paraId="0B8ACFB4" w14:textId="351DA116" w:rsidR="001E419C" w:rsidRPr="001E419C" w:rsidRDefault="001E419C" w:rsidP="001E419C">
      <w:pPr>
        <w:pStyle w:val="Paragraphedeliste"/>
        <w:numPr>
          <w:ilvl w:val="0"/>
          <w:numId w:val="13"/>
        </w:numPr>
        <w:rPr>
          <w:rStyle w:val="AucunA"/>
          <w:szCs w:val="24"/>
          <w:u w:color="FF0000"/>
        </w:rPr>
      </w:pPr>
      <w:r w:rsidRPr="001E419C">
        <w:rPr>
          <w:rStyle w:val="AucunA"/>
          <w:szCs w:val="24"/>
          <w:u w:color="FF0000"/>
        </w:rPr>
        <w:t>En cas de maladie (certificat médical à transmettre dans les 48 h),</w:t>
      </w:r>
    </w:p>
    <w:p w14:paraId="674EEDBA" w14:textId="5486BB5F" w:rsidR="001E419C" w:rsidRPr="001E419C" w:rsidRDefault="001E419C" w:rsidP="001E419C">
      <w:pPr>
        <w:pStyle w:val="Paragraphedeliste"/>
        <w:numPr>
          <w:ilvl w:val="0"/>
          <w:numId w:val="13"/>
        </w:numPr>
        <w:rPr>
          <w:rStyle w:val="AucunA"/>
          <w:szCs w:val="24"/>
          <w:u w:color="FF0000"/>
        </w:rPr>
      </w:pPr>
      <w:r w:rsidRPr="001E419C">
        <w:rPr>
          <w:rStyle w:val="AucunA"/>
          <w:szCs w:val="24"/>
          <w:u w:color="FF0000"/>
        </w:rPr>
        <w:t>Exclusion prononcée.</w:t>
      </w:r>
    </w:p>
    <w:p w14:paraId="5A02E165" w14:textId="77777777" w:rsidR="001E419C" w:rsidRPr="00DE59BD" w:rsidRDefault="001E419C" w:rsidP="001E419C">
      <w:pPr>
        <w:pStyle w:val="CorpsA"/>
        <w:spacing w:after="0"/>
        <w:ind w:left="372"/>
        <w:jc w:val="left"/>
        <w:rPr>
          <w:rStyle w:val="AucunA"/>
          <w:color w:val="auto"/>
          <w:sz w:val="24"/>
          <w:szCs w:val="24"/>
          <w:u w:color="FF0000"/>
        </w:rPr>
      </w:pPr>
    </w:p>
    <w:p w14:paraId="5CF87C4E" w14:textId="5FB0E4BD" w:rsidR="001E419C" w:rsidRDefault="001E419C" w:rsidP="001E419C">
      <w:pPr>
        <w:pStyle w:val="CorpsA"/>
        <w:spacing w:after="0"/>
        <w:jc w:val="center"/>
        <w:rPr>
          <w:rStyle w:val="AucunA"/>
          <w:rFonts w:asciiTheme="majorHAnsi" w:hAnsiTheme="majorHAnsi" w:cstheme="majorHAnsi"/>
          <w:b/>
          <w:bCs/>
          <w:i/>
          <w:color w:val="auto"/>
          <w:sz w:val="28"/>
          <w:szCs w:val="28"/>
        </w:rPr>
      </w:pPr>
      <w:r w:rsidRPr="001E419C">
        <w:rPr>
          <w:rStyle w:val="AucunA"/>
          <w:rFonts w:ascii="Segoe UI Symbol" w:hAnsi="Segoe UI Symbol" w:cs="Segoe UI Symbol"/>
          <w:color w:val="auto"/>
          <w:sz w:val="28"/>
          <w:szCs w:val="28"/>
        </w:rPr>
        <w:t>⚠</w:t>
      </w:r>
      <w:r w:rsidRPr="001E419C">
        <w:rPr>
          <w:rStyle w:val="AucunA"/>
          <w:rFonts w:asciiTheme="majorHAnsi" w:hAnsiTheme="majorHAnsi" w:cstheme="majorHAnsi"/>
          <w:i/>
          <w:color w:val="auto"/>
          <w:sz w:val="28"/>
          <w:szCs w:val="28"/>
        </w:rPr>
        <w:t xml:space="preserve"> </w:t>
      </w:r>
      <w:r w:rsidRPr="001E419C">
        <w:rPr>
          <w:rStyle w:val="AucunA"/>
          <w:rFonts w:asciiTheme="majorHAnsi" w:hAnsiTheme="majorHAnsi" w:cstheme="majorHAnsi"/>
          <w:b/>
          <w:bCs/>
          <w:i/>
          <w:color w:val="auto"/>
          <w:sz w:val="28"/>
          <w:szCs w:val="28"/>
        </w:rPr>
        <w:t>Attention : en cas de sortie scolaire à la journée, il</w:t>
      </w:r>
      <w:r w:rsidRPr="001E419C">
        <w:rPr>
          <w:rStyle w:val="AucunA"/>
          <w:rFonts w:asciiTheme="majorHAnsi" w:hAnsiTheme="majorHAnsi" w:cstheme="majorHAnsi"/>
          <w:b/>
          <w:bCs/>
          <w:i/>
          <w:color w:val="auto"/>
          <w:sz w:val="28"/>
          <w:szCs w:val="28"/>
          <w:u w:val="single"/>
        </w:rPr>
        <w:t xml:space="preserve"> revient aux parents d’annuler les inscriptions concernées</w:t>
      </w:r>
      <w:r w:rsidRPr="001E419C">
        <w:rPr>
          <w:rStyle w:val="AucunA"/>
          <w:rFonts w:asciiTheme="majorHAnsi" w:hAnsiTheme="majorHAnsi" w:cstheme="majorHAnsi"/>
          <w:b/>
          <w:bCs/>
          <w:i/>
          <w:color w:val="auto"/>
          <w:sz w:val="28"/>
          <w:szCs w:val="28"/>
        </w:rPr>
        <w:t xml:space="preserve"> dans les délais prévus.</w:t>
      </w:r>
    </w:p>
    <w:p w14:paraId="0253C7BE" w14:textId="77777777" w:rsidR="001E419C" w:rsidRPr="00675AF5" w:rsidRDefault="001E419C" w:rsidP="001E419C">
      <w:r>
        <w:t>En cas de repas non annulé, ce dernier ne pourra pas être récupéré par la famille, pour des raisons d’hygiène.</w:t>
      </w:r>
    </w:p>
    <w:p w14:paraId="3F1FAA90" w14:textId="77777777" w:rsidR="001E419C" w:rsidRDefault="001E419C" w:rsidP="001E419C">
      <w:pPr>
        <w:rPr>
          <w:u w:color="FF0000"/>
        </w:rPr>
      </w:pPr>
    </w:p>
    <w:p w14:paraId="356BD6FD" w14:textId="1FE6625A" w:rsidR="001E419C" w:rsidRDefault="001E419C" w:rsidP="001E419C">
      <w:pPr>
        <w:pStyle w:val="Titre1"/>
        <w:numPr>
          <w:ilvl w:val="0"/>
          <w:numId w:val="4"/>
        </w:numPr>
        <w:rPr>
          <w:u w:color="FF0000"/>
        </w:rPr>
      </w:pPr>
      <w:bookmarkStart w:id="30" w:name="_Toc196486102"/>
      <w:r>
        <w:rPr>
          <w:u w:color="FF0000"/>
        </w:rPr>
        <w:lastRenderedPageBreak/>
        <w:t>Conditions financières et facturation</w:t>
      </w:r>
      <w:bookmarkEnd w:id="30"/>
    </w:p>
    <w:p w14:paraId="28A13E25" w14:textId="2C4720FD" w:rsidR="001E419C" w:rsidRDefault="001E419C" w:rsidP="001E419C">
      <w:pPr>
        <w:pStyle w:val="Titre2"/>
        <w:numPr>
          <w:ilvl w:val="0"/>
          <w:numId w:val="15"/>
        </w:numPr>
      </w:pPr>
      <w:bookmarkStart w:id="31" w:name="_Toc196486103"/>
      <w:r>
        <w:t>Tarifs</w:t>
      </w:r>
      <w:bookmarkEnd w:id="31"/>
    </w:p>
    <w:p w14:paraId="27D17ECB" w14:textId="77777777" w:rsidR="001E419C" w:rsidRDefault="001E419C" w:rsidP="001E419C"/>
    <w:p w14:paraId="5CD14F9F" w14:textId="77777777" w:rsidR="001E419C" w:rsidRDefault="001E419C" w:rsidP="001E419C">
      <w:r w:rsidRPr="00FA7D12">
        <w:t>Les tarifs détaillés en vigueur sont précisés sur le dossier d’inscription annuel.</w:t>
      </w:r>
    </w:p>
    <w:p w14:paraId="438F3171" w14:textId="77777777" w:rsidR="001E419C" w:rsidRPr="00DE59BD" w:rsidRDefault="001E419C" w:rsidP="001E419C">
      <w:r>
        <w:t>La tarification</w:t>
      </w:r>
      <w:r w:rsidRPr="00DE59BD">
        <w:t xml:space="preserve"> est fixée par délibération du Conseil municipal et contribue partiellement au financement des charges du service (</w:t>
      </w:r>
      <w:r>
        <w:t xml:space="preserve">repas, </w:t>
      </w:r>
      <w:r w:rsidRPr="00DE59BD">
        <w:t>encadrement, entretien des locaux, achat du matériel et/ou fournitures utilisé</w:t>
      </w:r>
      <w:r w:rsidRPr="001745B2">
        <w:t>es</w:t>
      </w:r>
      <w:r w:rsidRPr="00DE59BD">
        <w:t>, …).</w:t>
      </w:r>
    </w:p>
    <w:p w14:paraId="339E4E3E" w14:textId="77777777" w:rsidR="001E419C" w:rsidRDefault="001E419C" w:rsidP="001E419C">
      <w:pPr>
        <w:rPr>
          <w:rStyle w:val="AucunA"/>
          <w:b/>
          <w:bCs/>
          <w:szCs w:val="24"/>
          <w:u w:color="008F51"/>
        </w:rPr>
      </w:pPr>
      <w:r w:rsidRPr="001E419C">
        <w:rPr>
          <w:rStyle w:val="AucunA"/>
          <w:b/>
          <w:bCs/>
          <w:szCs w:val="24"/>
          <w:u w:color="008F51"/>
        </w:rPr>
        <w:t>Un tarif spécial est appliqué aux familles qui apportent les repas à leur enfant s’il est assujetti à un PAI (Projet d’Accueil Individualisé), en cas d’allergie ou troubles de santé.</w:t>
      </w:r>
    </w:p>
    <w:p w14:paraId="61A1525E" w14:textId="1BF437EF" w:rsidR="001E419C" w:rsidRDefault="001E419C" w:rsidP="001E419C">
      <w:pPr>
        <w:pStyle w:val="Titre2"/>
        <w:rPr>
          <w:rStyle w:val="AucunA"/>
          <w:b w:val="0"/>
          <w:bCs/>
          <w:sz w:val="24"/>
          <w:szCs w:val="24"/>
          <w:u w:color="008F51"/>
        </w:rPr>
      </w:pPr>
    </w:p>
    <w:p w14:paraId="0E90E2D0" w14:textId="659C2B89" w:rsidR="001E419C" w:rsidRDefault="001E419C" w:rsidP="001E419C">
      <w:pPr>
        <w:pStyle w:val="Titre3"/>
        <w:numPr>
          <w:ilvl w:val="0"/>
          <w:numId w:val="16"/>
        </w:numPr>
      </w:pPr>
      <w:bookmarkStart w:id="32" w:name="_Toc196486104"/>
      <w:r>
        <w:t>Application d’une tarification dégressive liée au Quotient Familial</w:t>
      </w:r>
      <w:bookmarkEnd w:id="32"/>
    </w:p>
    <w:p w14:paraId="58288AB6" w14:textId="5D028C2A" w:rsidR="001E419C" w:rsidRDefault="001E419C" w:rsidP="001E419C">
      <w:pPr>
        <w:rPr>
          <w:rStyle w:val="AucunA"/>
        </w:rPr>
      </w:pPr>
      <w:r w:rsidRPr="0045441B">
        <w:rPr>
          <w:rStyle w:val="AucunA"/>
        </w:rPr>
        <w:t xml:space="preserve">Pour les </w:t>
      </w:r>
      <w:r>
        <w:rPr>
          <w:rStyle w:val="AucunA"/>
        </w:rPr>
        <w:t>enfants scolarisés</w:t>
      </w:r>
      <w:r w:rsidRPr="0045441B">
        <w:rPr>
          <w:rStyle w:val="AucunA"/>
          <w:lang w:val="sv-SE"/>
        </w:rPr>
        <w:t xml:space="preserve"> </w:t>
      </w:r>
      <w:r w:rsidRPr="0045441B">
        <w:rPr>
          <w:rStyle w:val="AucunA"/>
        </w:rPr>
        <w:t>à Saint-Nazaire les Eymes</w:t>
      </w:r>
      <w:r>
        <w:rPr>
          <w:rStyle w:val="AucunA"/>
        </w:rPr>
        <w:t>, qu’ils résident ou non sur la Commune</w:t>
      </w:r>
      <w:r w:rsidRPr="0045441B">
        <w:rPr>
          <w:rStyle w:val="AucunA"/>
        </w:rPr>
        <w:t xml:space="preserve">, </w:t>
      </w:r>
      <w:r>
        <w:rPr>
          <w:rStyle w:val="AucunA"/>
        </w:rPr>
        <w:t xml:space="preserve">ainsi que les enfants résidants à Saint-Nazaire qu’ils soient scolarisés ou non sur la commune, </w:t>
      </w:r>
      <w:r w:rsidRPr="0045441B">
        <w:rPr>
          <w:rStyle w:val="AucunA"/>
        </w:rPr>
        <w:t xml:space="preserve">les tarifs </w:t>
      </w:r>
      <w:r w:rsidRPr="00DE59BD">
        <w:rPr>
          <w:rStyle w:val="AucunA"/>
        </w:rPr>
        <w:t>des activités</w:t>
      </w:r>
      <w:r>
        <w:rPr>
          <w:rStyle w:val="AucunA"/>
        </w:rPr>
        <w:t xml:space="preserve"> restauration scolaire, accueil de loisirs périscolaire (jours d’école et mercredi) et accueil de loisirs extrascolaire s</w:t>
      </w:r>
      <w:r w:rsidRPr="0045441B">
        <w:rPr>
          <w:rStyle w:val="AucunA"/>
        </w:rPr>
        <w:t xml:space="preserve">ont </w:t>
      </w:r>
      <w:r>
        <w:rPr>
          <w:rStyle w:val="AucunA"/>
        </w:rPr>
        <w:t xml:space="preserve">appliqués </w:t>
      </w:r>
      <w:r w:rsidRPr="0045441B">
        <w:rPr>
          <w:rStyle w:val="AucunA"/>
        </w:rPr>
        <w:t>sur la base d</w:t>
      </w:r>
      <w:r w:rsidRPr="0045441B">
        <w:t>’</w:t>
      </w:r>
      <w:r w:rsidRPr="0045441B">
        <w:rPr>
          <w:rStyle w:val="AucunA"/>
        </w:rPr>
        <w:t xml:space="preserve">une grille </w:t>
      </w:r>
      <w:r>
        <w:rPr>
          <w:rStyle w:val="AucunA"/>
        </w:rPr>
        <w:t>prenant en co</w:t>
      </w:r>
      <w:r w:rsidR="005869A0">
        <w:rPr>
          <w:rStyle w:val="AucunA"/>
        </w:rPr>
        <w:t>mpte leur quotient familial</w:t>
      </w:r>
      <w:r>
        <w:rPr>
          <w:rStyle w:val="AucunA"/>
        </w:rPr>
        <w:t>, adoptée</w:t>
      </w:r>
      <w:r w:rsidRPr="0045441B">
        <w:rPr>
          <w:rStyle w:val="AucunA"/>
        </w:rPr>
        <w:t xml:space="preserve"> par délibération </w:t>
      </w:r>
      <w:r>
        <w:rPr>
          <w:rStyle w:val="AucunA"/>
        </w:rPr>
        <w:t>du CCAS de Saint Nazaire les Eymes.</w:t>
      </w:r>
    </w:p>
    <w:p w14:paraId="265E5DD5" w14:textId="77777777" w:rsidR="001E419C" w:rsidRPr="009E5A12" w:rsidRDefault="001E419C" w:rsidP="001E419C">
      <w:pPr>
        <w:rPr>
          <w:rStyle w:val="AucunA"/>
        </w:rPr>
      </w:pPr>
      <w:r w:rsidRPr="009E5A12">
        <w:rPr>
          <w:rStyle w:val="AucunA"/>
        </w:rPr>
        <w:t xml:space="preserve">Les enfants du personnel communal bénéficieront également de </w:t>
      </w:r>
      <w:r>
        <w:rPr>
          <w:rStyle w:val="AucunA"/>
        </w:rPr>
        <w:t>l’application de cette grille</w:t>
      </w:r>
      <w:r w:rsidRPr="009E5A12">
        <w:rPr>
          <w:rStyle w:val="AucunA"/>
        </w:rPr>
        <w:t>.</w:t>
      </w:r>
    </w:p>
    <w:p w14:paraId="0D427592" w14:textId="249EA5E9" w:rsidR="001E419C" w:rsidRDefault="001E419C" w:rsidP="001E419C">
      <w:pPr>
        <w:rPr>
          <w:rStyle w:val="AucunA"/>
        </w:rPr>
      </w:pPr>
      <w:r w:rsidRPr="000F1E40">
        <w:rPr>
          <w:rStyle w:val="AucunA"/>
        </w:rPr>
        <w:t>Pour les enfants ne résidant pas à Saint-Nazaire les Eymes et n’</w:t>
      </w:r>
      <w:r>
        <w:rPr>
          <w:rStyle w:val="AucunA"/>
        </w:rPr>
        <w:t xml:space="preserve">y </w:t>
      </w:r>
      <w:r w:rsidRPr="000F1E40">
        <w:rPr>
          <w:rStyle w:val="AucunA"/>
        </w:rPr>
        <w:t>étant pas scolarisés, les tarifs des activités d’accueil de loisirs périscolaire du mercredi</w:t>
      </w:r>
      <w:r>
        <w:rPr>
          <w:rStyle w:val="AucunA"/>
        </w:rPr>
        <w:t xml:space="preserve"> et de l’accueil de loisirs extrascolaire</w:t>
      </w:r>
      <w:r w:rsidRPr="000F1E40">
        <w:rPr>
          <w:rStyle w:val="AucunA"/>
        </w:rPr>
        <w:t xml:space="preserve"> sont f</w:t>
      </w:r>
      <w:r w:rsidR="005869A0">
        <w:rPr>
          <w:rStyle w:val="AucunA"/>
        </w:rPr>
        <w:t xml:space="preserve">acturés au plein tarif majoré, sans aucune réduction possible </w:t>
      </w:r>
      <w:r w:rsidRPr="000F1E40">
        <w:rPr>
          <w:rStyle w:val="AucunA"/>
        </w:rPr>
        <w:t>(fratrie, quotient familial communal).</w:t>
      </w:r>
    </w:p>
    <w:p w14:paraId="49A51690" w14:textId="77777777" w:rsidR="001E419C" w:rsidRPr="0045441B" w:rsidRDefault="001E419C" w:rsidP="001E419C">
      <w:r w:rsidRPr="0045441B">
        <w:rPr>
          <w:rStyle w:val="AucunA"/>
        </w:rPr>
        <w:t xml:space="preserve">Pour les familles dont un seul des parents est domicilié sur la Commune, le quotient familial appliqué est celui du parent habitant à Saint-Nazaire les Eymes. La facture est alors établie </w:t>
      </w:r>
      <w:r w:rsidRPr="0045441B">
        <w:rPr>
          <w:rStyle w:val="AucunA"/>
          <w:u w:val="single"/>
        </w:rPr>
        <w:t>obligatoirement</w:t>
      </w:r>
      <w:r w:rsidRPr="0045441B">
        <w:rPr>
          <w:rStyle w:val="AucunA"/>
        </w:rPr>
        <w:t xml:space="preserve"> à </w:t>
      </w:r>
      <w:r w:rsidRPr="0045441B">
        <w:rPr>
          <w:rStyle w:val="AucunA"/>
          <w:lang w:val="it-IT"/>
        </w:rPr>
        <w:t>son nom.</w:t>
      </w:r>
    </w:p>
    <w:p w14:paraId="5D5F78D0" w14:textId="4FD8B0C4" w:rsidR="001E419C" w:rsidRPr="0045441B" w:rsidRDefault="005869A0" w:rsidP="005869A0">
      <w:pPr>
        <w:jc w:val="both"/>
        <w:rPr>
          <w:rStyle w:val="AucunA"/>
          <w:b/>
          <w:bCs/>
          <w:u w:color="FF2600"/>
        </w:rPr>
      </w:pPr>
      <w:r>
        <w:rPr>
          <w:rStyle w:val="AucunA"/>
          <w:u w:color="FF2600"/>
        </w:rPr>
        <w:t>En cas de changement de quotient familial</w:t>
      </w:r>
      <w:r w:rsidR="001E419C" w:rsidRPr="006007CA">
        <w:rPr>
          <w:rStyle w:val="AucunA"/>
          <w:u w:color="FF2600"/>
        </w:rPr>
        <w:t xml:space="preserve"> CAF en cours d’année, le changement de tarif interviendra à</w:t>
      </w:r>
      <w:r w:rsidR="001E419C" w:rsidRPr="0045441B">
        <w:rPr>
          <w:rStyle w:val="AucunA"/>
          <w:u w:color="FF2600"/>
        </w:rPr>
        <w:t xml:space="preserve"> compter de la facturation de la période suivante.</w:t>
      </w:r>
    </w:p>
    <w:p w14:paraId="32AAAFFC" w14:textId="77777777" w:rsidR="001E419C" w:rsidRDefault="001E419C" w:rsidP="001E419C">
      <w:pPr>
        <w:rPr>
          <w:rStyle w:val="AucunA"/>
          <w:u w:color="008F51"/>
        </w:rPr>
      </w:pPr>
      <w:r w:rsidRPr="0045441B">
        <w:rPr>
          <w:rStyle w:val="AucunA"/>
          <w:u w:color="008F51"/>
        </w:rPr>
        <w:t xml:space="preserve">Les familles </w:t>
      </w:r>
      <w:r>
        <w:rPr>
          <w:rStyle w:val="AucunA"/>
          <w:u w:color="008F51"/>
        </w:rPr>
        <w:t>ayant un quotient familial permettant la tarification dégressive</w:t>
      </w:r>
      <w:r w:rsidRPr="006007CA">
        <w:rPr>
          <w:rStyle w:val="AucunA"/>
          <w:u w:color="008F51"/>
        </w:rPr>
        <w:t>,</w:t>
      </w:r>
      <w:r w:rsidRPr="0045441B">
        <w:rPr>
          <w:rStyle w:val="AucunA"/>
          <w:u w:color="008F51"/>
        </w:rPr>
        <w:t xml:space="preserve"> se verront facturer uniquement leur quote-part, le CCAS versant à la Commune la différence</w:t>
      </w:r>
      <w:r>
        <w:rPr>
          <w:rStyle w:val="AucunA"/>
          <w:u w:color="008F51"/>
        </w:rPr>
        <w:t xml:space="preserve"> entre le prix de l’accueil hors Q</w:t>
      </w:r>
      <w:r w:rsidRPr="006007CA">
        <w:rPr>
          <w:rStyle w:val="AucunA"/>
          <w:u w:color="008F51"/>
        </w:rPr>
        <w:t>F</w:t>
      </w:r>
      <w:r>
        <w:rPr>
          <w:rStyle w:val="AucunA"/>
          <w:u w:color="008F51"/>
        </w:rPr>
        <w:t xml:space="preserve"> et le prix</w:t>
      </w:r>
      <w:r w:rsidRPr="0045441B">
        <w:rPr>
          <w:rStyle w:val="AucunA"/>
          <w:u w:color="008F51"/>
        </w:rPr>
        <w:t xml:space="preserve"> facturé à la famille. </w:t>
      </w:r>
    </w:p>
    <w:p w14:paraId="2828E871" w14:textId="77777777" w:rsidR="001E419C" w:rsidRDefault="001E419C" w:rsidP="001E419C">
      <w:pPr>
        <w:rPr>
          <w:rStyle w:val="AucunA"/>
          <w:u w:color="008F51"/>
        </w:rPr>
      </w:pPr>
    </w:p>
    <w:p w14:paraId="1E3850D2" w14:textId="54D8EF63" w:rsidR="001E419C" w:rsidRDefault="001E419C" w:rsidP="001E419C">
      <w:pPr>
        <w:pStyle w:val="Titre3"/>
        <w:numPr>
          <w:ilvl w:val="0"/>
          <w:numId w:val="16"/>
        </w:numPr>
        <w:rPr>
          <w:rStyle w:val="AucunA"/>
          <w:sz w:val="24"/>
          <w:u w:color="008F51"/>
        </w:rPr>
      </w:pPr>
      <w:bookmarkStart w:id="33" w:name="_Toc196486105"/>
      <w:r>
        <w:rPr>
          <w:rStyle w:val="AucunA"/>
          <w:sz w:val="24"/>
          <w:u w:color="008F51"/>
        </w:rPr>
        <w:t>Réduction pour fratrie</w:t>
      </w:r>
      <w:bookmarkEnd w:id="33"/>
    </w:p>
    <w:p w14:paraId="65294BDC" w14:textId="496FEF69" w:rsidR="001E419C" w:rsidRPr="00CB6702" w:rsidRDefault="001E419C" w:rsidP="001E419C">
      <w:pPr>
        <w:rPr>
          <w:rStyle w:val="AucunA"/>
          <w:u w:val="single"/>
        </w:rPr>
      </w:pPr>
      <w:r>
        <w:rPr>
          <w:rStyle w:val="AucunA"/>
          <w:u w:color="008F51"/>
        </w:rPr>
        <w:t xml:space="preserve">Pour </w:t>
      </w:r>
      <w:r w:rsidRPr="00FA7D12">
        <w:rPr>
          <w:rStyle w:val="AucunA"/>
          <w:u w:color="008F51"/>
        </w:rPr>
        <w:t>toute inscription aux activités</w:t>
      </w:r>
      <w:r>
        <w:rPr>
          <w:rStyle w:val="AucunA"/>
          <w:u w:color="008F51"/>
        </w:rPr>
        <w:t xml:space="preserve"> enfance (</w:t>
      </w:r>
      <w:r w:rsidR="007A11A3">
        <w:rPr>
          <w:rStyle w:val="AucunA"/>
          <w:u w:color="008F51"/>
        </w:rPr>
        <w:t>restauration scolaire, périscolaire matin et soir, mercredi, extrascolaire vacances</w:t>
      </w:r>
      <w:r>
        <w:rPr>
          <w:rStyle w:val="AucunA"/>
          <w:u w:color="008F51"/>
        </w:rPr>
        <w:t>),</w:t>
      </w:r>
      <w:r w:rsidRPr="0045441B">
        <w:rPr>
          <w:rStyle w:val="AucunA"/>
          <w:u w:color="008F51"/>
        </w:rPr>
        <w:t xml:space="preserve"> </w:t>
      </w:r>
      <w:r w:rsidRPr="006007CA">
        <w:rPr>
          <w:rStyle w:val="AucunA"/>
          <w:u w:color="008F51"/>
        </w:rPr>
        <w:t>un tarif dégre</w:t>
      </w:r>
      <w:r w:rsidR="007A11A3">
        <w:rPr>
          <w:rStyle w:val="AucunA"/>
          <w:u w:color="008F51"/>
        </w:rPr>
        <w:t>ssif, fixé par délibération du C</w:t>
      </w:r>
      <w:r w:rsidRPr="006007CA">
        <w:rPr>
          <w:rStyle w:val="AucunA"/>
          <w:u w:color="008F51"/>
        </w:rPr>
        <w:t xml:space="preserve">onseil municipal, </w:t>
      </w:r>
      <w:r>
        <w:rPr>
          <w:rStyle w:val="AucunA"/>
          <w:u w:color="008F51"/>
        </w:rPr>
        <w:t xml:space="preserve">est </w:t>
      </w:r>
      <w:r w:rsidRPr="006007CA">
        <w:rPr>
          <w:rStyle w:val="AucunA"/>
          <w:u w:color="008F51"/>
        </w:rPr>
        <w:t>appliqué</w:t>
      </w:r>
      <w:r>
        <w:rPr>
          <w:rStyle w:val="AucunA"/>
          <w:u w:color="008F51"/>
        </w:rPr>
        <w:t>.</w:t>
      </w:r>
      <w:r w:rsidRPr="006007CA">
        <w:rPr>
          <w:rStyle w:val="AucunA"/>
          <w:u w:color="008F51"/>
        </w:rPr>
        <w:t xml:space="preserve"> </w:t>
      </w:r>
      <w:r>
        <w:rPr>
          <w:rStyle w:val="AucunA"/>
          <w:u w:color="008F51"/>
        </w:rPr>
        <w:t xml:space="preserve">Dans le cadre de fratries, une réduction </w:t>
      </w:r>
      <w:r w:rsidRPr="00CB6702">
        <w:rPr>
          <w:rStyle w:val="AucunA"/>
          <w:u w:color="008F51"/>
        </w:rPr>
        <w:t xml:space="preserve">s’appliquera également pour les activités de l’Espace Jeunes. </w:t>
      </w:r>
    </w:p>
    <w:p w14:paraId="7C5011A8" w14:textId="77777777" w:rsidR="001E419C" w:rsidRPr="00CB6702" w:rsidRDefault="001E419C" w:rsidP="001E419C">
      <w:r>
        <w:rPr>
          <w:rStyle w:val="AucunA"/>
          <w:u w:color="008F51"/>
        </w:rPr>
        <w:t>C</w:t>
      </w:r>
      <w:r w:rsidRPr="00CB6702">
        <w:rPr>
          <w:rStyle w:val="AucunA"/>
          <w:u w:color="008F51"/>
        </w:rPr>
        <w:t>ette dégressivité est fixée de la façon suivante, étant précisé que le 1</w:t>
      </w:r>
      <w:r w:rsidRPr="00CB6702">
        <w:rPr>
          <w:rStyle w:val="AucunA"/>
          <w:u w:color="008F51"/>
          <w:vertAlign w:val="superscript"/>
        </w:rPr>
        <w:t>er</w:t>
      </w:r>
      <w:r w:rsidRPr="00CB6702">
        <w:rPr>
          <w:rStyle w:val="AucunA"/>
          <w:u w:color="008F51"/>
        </w:rPr>
        <w:t xml:space="preserve"> enfant est </w:t>
      </w:r>
      <w:r>
        <w:rPr>
          <w:rStyle w:val="AucunA"/>
          <w:u w:color="008F51"/>
        </w:rPr>
        <w:t>facturé</w:t>
      </w:r>
      <w:r w:rsidRPr="00CB6702">
        <w:rPr>
          <w:rStyle w:val="AucunA"/>
          <w:u w:color="008F51"/>
        </w:rPr>
        <w:t xml:space="preserve"> sur le tarif de base selon le quotient familial applicable à la famille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E419C" w:rsidRPr="00CB6702" w14:paraId="12B870E5" w14:textId="77777777" w:rsidTr="00F3489D">
        <w:tc>
          <w:tcPr>
            <w:tcW w:w="3020" w:type="dxa"/>
            <w:vAlign w:val="center"/>
          </w:tcPr>
          <w:p w14:paraId="08DBA3D2" w14:textId="77777777" w:rsidR="001E419C" w:rsidRPr="00CB6702" w:rsidRDefault="001E419C" w:rsidP="001E419C">
            <w:pPr>
              <w:jc w:val="center"/>
              <w:rPr>
                <w:rFonts w:cs="Calibri"/>
                <w:b/>
                <w:szCs w:val="24"/>
              </w:rPr>
            </w:pPr>
            <w:r w:rsidRPr="00CB6702">
              <w:rPr>
                <w:rFonts w:cs="Calibri"/>
                <w:b/>
                <w:szCs w:val="24"/>
              </w:rPr>
              <w:lastRenderedPageBreak/>
              <w:t>Quotient familial</w:t>
            </w:r>
          </w:p>
        </w:tc>
        <w:tc>
          <w:tcPr>
            <w:tcW w:w="3021" w:type="dxa"/>
            <w:vAlign w:val="center"/>
          </w:tcPr>
          <w:p w14:paraId="6D286995" w14:textId="77777777" w:rsidR="001E419C" w:rsidRPr="00CB6702" w:rsidRDefault="001E419C" w:rsidP="001E419C">
            <w:pPr>
              <w:jc w:val="center"/>
              <w:rPr>
                <w:rFonts w:cs="Calibri"/>
                <w:b/>
                <w:szCs w:val="24"/>
              </w:rPr>
            </w:pPr>
            <w:r w:rsidRPr="00CB6702">
              <w:rPr>
                <w:rFonts w:cs="Calibri"/>
                <w:b/>
                <w:szCs w:val="24"/>
              </w:rPr>
              <w:t>Dégressivité 2</w:t>
            </w:r>
            <w:r w:rsidRPr="00CB6702">
              <w:rPr>
                <w:rFonts w:cs="Calibri"/>
                <w:b/>
                <w:szCs w:val="24"/>
                <w:vertAlign w:val="superscript"/>
              </w:rPr>
              <w:t>ème</w:t>
            </w:r>
            <w:r w:rsidRPr="00CB6702">
              <w:rPr>
                <w:rFonts w:cs="Calibri"/>
                <w:b/>
                <w:szCs w:val="24"/>
              </w:rPr>
              <w:t xml:space="preserve"> enfant</w:t>
            </w:r>
          </w:p>
        </w:tc>
        <w:tc>
          <w:tcPr>
            <w:tcW w:w="3021" w:type="dxa"/>
            <w:vAlign w:val="center"/>
          </w:tcPr>
          <w:p w14:paraId="42675F1B" w14:textId="77777777" w:rsidR="001E419C" w:rsidRPr="00CB6702" w:rsidRDefault="001E419C" w:rsidP="001E419C">
            <w:pPr>
              <w:jc w:val="center"/>
              <w:rPr>
                <w:rFonts w:cs="Calibri"/>
                <w:b/>
                <w:szCs w:val="24"/>
              </w:rPr>
            </w:pPr>
            <w:r w:rsidRPr="00CB6702">
              <w:rPr>
                <w:rFonts w:cs="Calibri"/>
                <w:b/>
                <w:szCs w:val="24"/>
              </w:rPr>
              <w:t>Dégressivité 3</w:t>
            </w:r>
            <w:r w:rsidRPr="00CB6702">
              <w:rPr>
                <w:rFonts w:cs="Calibri"/>
                <w:b/>
                <w:szCs w:val="24"/>
                <w:vertAlign w:val="superscript"/>
              </w:rPr>
              <w:t>ème</w:t>
            </w:r>
            <w:r w:rsidRPr="00CB6702">
              <w:rPr>
                <w:rFonts w:cs="Calibri"/>
                <w:b/>
                <w:szCs w:val="24"/>
              </w:rPr>
              <w:t xml:space="preserve"> enfant et suivants </w:t>
            </w:r>
            <w:r w:rsidRPr="00CB6702">
              <w:rPr>
                <w:rFonts w:cs="Calibri"/>
                <w:i/>
                <w:szCs w:val="24"/>
              </w:rPr>
              <w:t>(pour chaque enfant)</w:t>
            </w:r>
          </w:p>
        </w:tc>
      </w:tr>
      <w:tr w:rsidR="001E419C" w:rsidRPr="00CB6702" w14:paraId="6BD912CF" w14:textId="77777777" w:rsidTr="00F3489D">
        <w:tc>
          <w:tcPr>
            <w:tcW w:w="3020" w:type="dxa"/>
            <w:vAlign w:val="center"/>
          </w:tcPr>
          <w:p w14:paraId="48CFABC0" w14:textId="77777777" w:rsidR="001E419C" w:rsidRPr="00CB6702" w:rsidRDefault="001E419C" w:rsidP="001E419C">
            <w:pPr>
              <w:jc w:val="center"/>
              <w:rPr>
                <w:rFonts w:cs="Calibri"/>
                <w:szCs w:val="24"/>
              </w:rPr>
            </w:pPr>
            <w:r w:rsidRPr="00CB6702">
              <w:rPr>
                <w:rFonts w:cs="Calibri"/>
                <w:szCs w:val="24"/>
              </w:rPr>
              <w:t>0 à 1269</w:t>
            </w:r>
          </w:p>
        </w:tc>
        <w:tc>
          <w:tcPr>
            <w:tcW w:w="3021" w:type="dxa"/>
            <w:vAlign w:val="center"/>
          </w:tcPr>
          <w:p w14:paraId="61FCC52E" w14:textId="77777777" w:rsidR="001E419C" w:rsidRPr="00CB6702" w:rsidRDefault="001E419C" w:rsidP="001E419C">
            <w:pPr>
              <w:jc w:val="center"/>
              <w:rPr>
                <w:rFonts w:cs="Calibri"/>
                <w:szCs w:val="24"/>
              </w:rPr>
            </w:pPr>
            <w:r w:rsidRPr="00CB6702">
              <w:rPr>
                <w:rFonts w:cs="Calibri"/>
                <w:szCs w:val="24"/>
              </w:rPr>
              <w:t>- 20 %</w:t>
            </w:r>
          </w:p>
        </w:tc>
        <w:tc>
          <w:tcPr>
            <w:tcW w:w="3021" w:type="dxa"/>
            <w:vAlign w:val="center"/>
          </w:tcPr>
          <w:p w14:paraId="39256D26" w14:textId="77777777" w:rsidR="001E419C" w:rsidRPr="00CB6702" w:rsidRDefault="001E419C" w:rsidP="001E419C">
            <w:pPr>
              <w:jc w:val="center"/>
              <w:rPr>
                <w:rFonts w:cs="Calibri"/>
                <w:szCs w:val="24"/>
              </w:rPr>
            </w:pPr>
            <w:r w:rsidRPr="00CB6702">
              <w:rPr>
                <w:rFonts w:cs="Calibri"/>
                <w:szCs w:val="24"/>
              </w:rPr>
              <w:t>- 50 %</w:t>
            </w:r>
          </w:p>
        </w:tc>
      </w:tr>
      <w:tr w:rsidR="001E419C" w:rsidRPr="001A46AE" w14:paraId="3FF17996" w14:textId="77777777" w:rsidTr="00F3489D">
        <w:tc>
          <w:tcPr>
            <w:tcW w:w="3020" w:type="dxa"/>
            <w:vAlign w:val="center"/>
          </w:tcPr>
          <w:p w14:paraId="01B37E66" w14:textId="77777777" w:rsidR="001E419C" w:rsidRPr="00CB6702" w:rsidRDefault="001E419C" w:rsidP="001E419C">
            <w:pPr>
              <w:jc w:val="center"/>
              <w:rPr>
                <w:rFonts w:cs="Calibri"/>
                <w:szCs w:val="24"/>
              </w:rPr>
            </w:pPr>
            <w:r w:rsidRPr="00CB6702">
              <w:rPr>
                <w:rFonts w:cs="Calibri"/>
                <w:szCs w:val="24"/>
              </w:rPr>
              <w:t>1270 et supérieur</w:t>
            </w:r>
          </w:p>
        </w:tc>
        <w:tc>
          <w:tcPr>
            <w:tcW w:w="3021" w:type="dxa"/>
            <w:vAlign w:val="center"/>
          </w:tcPr>
          <w:p w14:paraId="5E04B172" w14:textId="77777777" w:rsidR="001E419C" w:rsidRPr="00CB6702" w:rsidRDefault="001E419C" w:rsidP="001E419C">
            <w:pPr>
              <w:jc w:val="center"/>
              <w:rPr>
                <w:rFonts w:cs="Calibri"/>
                <w:szCs w:val="24"/>
              </w:rPr>
            </w:pPr>
            <w:r w:rsidRPr="00CB6702">
              <w:rPr>
                <w:rFonts w:cs="Calibri"/>
                <w:szCs w:val="24"/>
              </w:rPr>
              <w:t>- 10 %</w:t>
            </w:r>
          </w:p>
        </w:tc>
        <w:tc>
          <w:tcPr>
            <w:tcW w:w="3021" w:type="dxa"/>
            <w:vAlign w:val="center"/>
          </w:tcPr>
          <w:p w14:paraId="75184A90" w14:textId="77777777" w:rsidR="001E419C" w:rsidRPr="00CB6702" w:rsidRDefault="001E419C" w:rsidP="001E419C">
            <w:pPr>
              <w:jc w:val="center"/>
              <w:rPr>
                <w:rFonts w:cs="Calibri"/>
                <w:szCs w:val="24"/>
              </w:rPr>
            </w:pPr>
            <w:r w:rsidRPr="00CB6702">
              <w:rPr>
                <w:rFonts w:cs="Calibri"/>
                <w:szCs w:val="24"/>
              </w:rPr>
              <w:t>- 25 %</w:t>
            </w:r>
          </w:p>
        </w:tc>
      </w:tr>
    </w:tbl>
    <w:p w14:paraId="2DD25253" w14:textId="77777777" w:rsidR="001E419C" w:rsidRPr="006007CA" w:rsidRDefault="001E419C" w:rsidP="001E419C">
      <w:pPr>
        <w:rPr>
          <w:rStyle w:val="AucunA"/>
          <w:u w:color="008F51"/>
        </w:rPr>
      </w:pPr>
    </w:p>
    <w:p w14:paraId="78AD0407" w14:textId="77777777" w:rsidR="001E419C" w:rsidRDefault="001E419C" w:rsidP="001E419C">
      <w:pPr>
        <w:rPr>
          <w:rStyle w:val="AucunA"/>
          <w:szCs w:val="24"/>
        </w:rPr>
      </w:pPr>
      <w:r w:rsidRPr="00C75DD7">
        <w:rPr>
          <w:rStyle w:val="AucunA"/>
          <w:szCs w:val="24"/>
        </w:rPr>
        <w:t>Cette réduction ne s’applique qu’aux enfants domiciliés à Saint-Nazaire-les-Eymes.</w:t>
      </w:r>
      <w:r w:rsidRPr="00473970">
        <w:rPr>
          <w:rStyle w:val="AucunA"/>
          <w:szCs w:val="24"/>
        </w:rPr>
        <w:t xml:space="preserve"> </w:t>
      </w:r>
    </w:p>
    <w:p w14:paraId="63C6062C" w14:textId="77777777" w:rsidR="001E419C" w:rsidRDefault="001E419C" w:rsidP="001E419C">
      <w:pPr>
        <w:rPr>
          <w:rStyle w:val="AucunA"/>
          <w:szCs w:val="24"/>
        </w:rPr>
      </w:pPr>
    </w:p>
    <w:p w14:paraId="656F25BB" w14:textId="5ABF44E4" w:rsidR="00A055CA" w:rsidRPr="000B153F" w:rsidRDefault="00A055CA" w:rsidP="001E419C">
      <w:pPr>
        <w:pStyle w:val="Titre3"/>
        <w:numPr>
          <w:ilvl w:val="0"/>
          <w:numId w:val="16"/>
        </w:numPr>
      </w:pPr>
      <w:bookmarkStart w:id="34" w:name="_Toc196486106"/>
      <w:r w:rsidRPr="000B153F">
        <w:t xml:space="preserve">Cantine à 1€ (pour l’année scolaire </w:t>
      </w:r>
      <w:r w:rsidR="00545DBE" w:rsidRPr="000B153F">
        <w:t>2026-2027</w:t>
      </w:r>
      <w:r w:rsidRPr="000B153F">
        <w:t>)</w:t>
      </w:r>
      <w:bookmarkEnd w:id="34"/>
    </w:p>
    <w:p w14:paraId="3E892B1F" w14:textId="46F82998" w:rsidR="00580D5F" w:rsidRPr="000B153F" w:rsidRDefault="00A055CA" w:rsidP="00A055CA">
      <w:pPr>
        <w:jc w:val="both"/>
        <w:rPr>
          <w:rStyle w:val="AucunA"/>
          <w:szCs w:val="24"/>
        </w:rPr>
      </w:pPr>
      <w:r w:rsidRPr="000B153F">
        <w:rPr>
          <w:rStyle w:val="AucunA"/>
          <w:szCs w:val="24"/>
        </w:rPr>
        <w:t xml:space="preserve">La commune de Saint-Nazaire-les-Eymes s’est inscrite </w:t>
      </w:r>
      <w:r w:rsidR="00545DBE" w:rsidRPr="000B153F">
        <w:rPr>
          <w:rStyle w:val="AucunA"/>
          <w:szCs w:val="24"/>
          <w:highlight w:val="cyan"/>
        </w:rPr>
        <w:t>depuis</w:t>
      </w:r>
      <w:r w:rsidRPr="000B153F">
        <w:rPr>
          <w:rStyle w:val="AucunA"/>
          <w:szCs w:val="24"/>
        </w:rPr>
        <w:t xml:space="preserve"> l’année scolaire 2025-2026 dans le dispositif « cantine à 1€ ». De ce fait, une grille tarifaire spécifique s’applique</w:t>
      </w:r>
      <w:r w:rsidR="00580D5F" w:rsidRPr="000B153F">
        <w:rPr>
          <w:rStyle w:val="AucunA"/>
          <w:szCs w:val="24"/>
        </w:rPr>
        <w:t xml:space="preserve"> </w:t>
      </w:r>
      <w:r w:rsidR="00545DBE" w:rsidRPr="000B153F">
        <w:rPr>
          <w:rStyle w:val="AucunA"/>
          <w:szCs w:val="24"/>
          <w:highlight w:val="cyan"/>
        </w:rPr>
        <w:t>depuis le</w:t>
      </w:r>
      <w:r w:rsidR="00580D5F" w:rsidRPr="000B153F">
        <w:rPr>
          <w:rStyle w:val="AucunA"/>
          <w:szCs w:val="24"/>
          <w:highlight w:val="cyan"/>
        </w:rPr>
        <w:t xml:space="preserve"> 1</w:t>
      </w:r>
      <w:r w:rsidR="00580D5F" w:rsidRPr="000B153F">
        <w:rPr>
          <w:rStyle w:val="AucunA"/>
          <w:szCs w:val="24"/>
          <w:highlight w:val="cyan"/>
          <w:vertAlign w:val="superscript"/>
        </w:rPr>
        <w:t>er</w:t>
      </w:r>
      <w:r w:rsidR="00580D5F" w:rsidRPr="000B153F">
        <w:rPr>
          <w:rStyle w:val="AucunA"/>
          <w:szCs w:val="24"/>
          <w:highlight w:val="cyan"/>
        </w:rPr>
        <w:t xml:space="preserve"> septembre 2025</w:t>
      </w:r>
      <w:r w:rsidRPr="000B153F">
        <w:rPr>
          <w:rStyle w:val="AucunA"/>
          <w:szCs w:val="24"/>
        </w:rPr>
        <w:t xml:space="preserve">, proposant un repas à 1€ pour les enfants dont le quotient familial est inférieur ou égal à 1 000. </w:t>
      </w:r>
    </w:p>
    <w:p w14:paraId="58502D7E" w14:textId="205F75DC" w:rsidR="00A055CA" w:rsidRPr="000B153F" w:rsidRDefault="00580D5F" w:rsidP="00A055CA">
      <w:pPr>
        <w:jc w:val="both"/>
        <w:rPr>
          <w:rStyle w:val="AucunA"/>
          <w:szCs w:val="24"/>
        </w:rPr>
      </w:pPr>
      <w:r w:rsidRPr="000B153F">
        <w:rPr>
          <w:rStyle w:val="AucunA"/>
          <w:szCs w:val="24"/>
        </w:rPr>
        <w:t>En outre, l</w:t>
      </w:r>
      <w:r w:rsidR="00A055CA" w:rsidRPr="000B153F">
        <w:rPr>
          <w:rStyle w:val="AucunA"/>
          <w:szCs w:val="24"/>
        </w:rPr>
        <w:t>a règle de dégressivité pour fratrie suivante s’applique</w:t>
      </w:r>
      <w:r w:rsidRPr="000B153F">
        <w:rPr>
          <w:rStyle w:val="AucunA"/>
          <w:szCs w:val="24"/>
        </w:rPr>
        <w:t xml:space="preserve"> : </w:t>
      </w:r>
    </w:p>
    <w:p w14:paraId="4F9A69F0" w14:textId="25057A42" w:rsidR="00A055CA" w:rsidRPr="000B153F" w:rsidRDefault="00A055CA" w:rsidP="00A055CA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055CA" w:rsidRPr="000B153F" w14:paraId="6C2AAA66" w14:textId="77777777" w:rsidTr="009216B3">
        <w:tc>
          <w:tcPr>
            <w:tcW w:w="3020" w:type="dxa"/>
            <w:vAlign w:val="center"/>
          </w:tcPr>
          <w:p w14:paraId="60C49CCD" w14:textId="77777777" w:rsidR="00A055CA" w:rsidRPr="000B153F" w:rsidRDefault="00A055CA" w:rsidP="009216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B153F">
              <w:rPr>
                <w:rFonts w:ascii="Calibri" w:hAnsi="Calibri" w:cs="Calibri"/>
                <w:b/>
                <w:sz w:val="22"/>
                <w:szCs w:val="22"/>
              </w:rPr>
              <w:t>Quotient familial</w:t>
            </w:r>
          </w:p>
        </w:tc>
        <w:tc>
          <w:tcPr>
            <w:tcW w:w="3021" w:type="dxa"/>
            <w:vAlign w:val="center"/>
          </w:tcPr>
          <w:p w14:paraId="71C04367" w14:textId="77777777" w:rsidR="00A055CA" w:rsidRPr="000B153F" w:rsidRDefault="00A055CA" w:rsidP="009216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B153F">
              <w:rPr>
                <w:rFonts w:ascii="Calibri" w:hAnsi="Calibri" w:cs="Calibri"/>
                <w:b/>
                <w:sz w:val="22"/>
                <w:szCs w:val="22"/>
              </w:rPr>
              <w:t>Dégressivité 2</w:t>
            </w:r>
            <w:r w:rsidRPr="000B153F">
              <w:rPr>
                <w:rFonts w:ascii="Calibri" w:hAnsi="Calibri" w:cs="Calibri"/>
                <w:b/>
                <w:sz w:val="22"/>
                <w:szCs w:val="22"/>
                <w:vertAlign w:val="superscript"/>
              </w:rPr>
              <w:t>ème</w:t>
            </w:r>
            <w:r w:rsidRPr="000B153F">
              <w:rPr>
                <w:rFonts w:ascii="Calibri" w:hAnsi="Calibri" w:cs="Calibri"/>
                <w:b/>
                <w:sz w:val="22"/>
                <w:szCs w:val="22"/>
              </w:rPr>
              <w:t xml:space="preserve"> enfant</w:t>
            </w:r>
          </w:p>
        </w:tc>
        <w:tc>
          <w:tcPr>
            <w:tcW w:w="3021" w:type="dxa"/>
            <w:vAlign w:val="center"/>
          </w:tcPr>
          <w:p w14:paraId="77E6CBF0" w14:textId="77777777" w:rsidR="00A055CA" w:rsidRPr="000B153F" w:rsidRDefault="00A055CA" w:rsidP="009216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B153F">
              <w:rPr>
                <w:rFonts w:ascii="Calibri" w:hAnsi="Calibri" w:cs="Calibri"/>
                <w:b/>
                <w:sz w:val="22"/>
                <w:szCs w:val="22"/>
              </w:rPr>
              <w:t>Dégressivité 3</w:t>
            </w:r>
            <w:r w:rsidRPr="000B153F">
              <w:rPr>
                <w:rFonts w:ascii="Calibri" w:hAnsi="Calibri" w:cs="Calibri"/>
                <w:b/>
                <w:sz w:val="22"/>
                <w:szCs w:val="22"/>
                <w:vertAlign w:val="superscript"/>
              </w:rPr>
              <w:t>ème</w:t>
            </w:r>
            <w:r w:rsidRPr="000B153F">
              <w:rPr>
                <w:rFonts w:ascii="Calibri" w:hAnsi="Calibri" w:cs="Calibri"/>
                <w:b/>
                <w:sz w:val="22"/>
                <w:szCs w:val="22"/>
              </w:rPr>
              <w:t xml:space="preserve"> enfant et suivants </w:t>
            </w:r>
            <w:r w:rsidRPr="000B153F">
              <w:rPr>
                <w:rFonts w:ascii="Calibri" w:hAnsi="Calibri" w:cs="Calibri"/>
                <w:i/>
                <w:sz w:val="22"/>
                <w:szCs w:val="22"/>
              </w:rPr>
              <w:t>(pour chaque enfant)</w:t>
            </w:r>
          </w:p>
        </w:tc>
      </w:tr>
      <w:tr w:rsidR="00A055CA" w:rsidRPr="000B153F" w14:paraId="4A219164" w14:textId="77777777" w:rsidTr="009216B3">
        <w:tc>
          <w:tcPr>
            <w:tcW w:w="3020" w:type="dxa"/>
            <w:vAlign w:val="center"/>
          </w:tcPr>
          <w:p w14:paraId="3BD800C5" w14:textId="77777777" w:rsidR="00A055CA" w:rsidRPr="000B153F" w:rsidRDefault="00A055CA" w:rsidP="009216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153F">
              <w:rPr>
                <w:rFonts w:ascii="Calibri" w:hAnsi="Calibri" w:cs="Calibri"/>
                <w:sz w:val="22"/>
                <w:szCs w:val="22"/>
              </w:rPr>
              <w:t>0 à 1000</w:t>
            </w:r>
          </w:p>
        </w:tc>
        <w:tc>
          <w:tcPr>
            <w:tcW w:w="3021" w:type="dxa"/>
            <w:vAlign w:val="center"/>
          </w:tcPr>
          <w:p w14:paraId="68A246D4" w14:textId="77777777" w:rsidR="00A055CA" w:rsidRPr="000B153F" w:rsidRDefault="00A055CA" w:rsidP="009216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153F">
              <w:rPr>
                <w:rFonts w:ascii="Calibri" w:hAnsi="Calibri" w:cs="Calibri"/>
                <w:sz w:val="22"/>
                <w:szCs w:val="22"/>
              </w:rPr>
              <w:t>Pas de dégressivité</w:t>
            </w:r>
          </w:p>
        </w:tc>
        <w:tc>
          <w:tcPr>
            <w:tcW w:w="3021" w:type="dxa"/>
            <w:vAlign w:val="center"/>
          </w:tcPr>
          <w:p w14:paraId="348414DF" w14:textId="77777777" w:rsidR="00A055CA" w:rsidRPr="000B153F" w:rsidRDefault="00A055CA" w:rsidP="009216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153F">
              <w:rPr>
                <w:rFonts w:ascii="Calibri" w:hAnsi="Calibri" w:cs="Calibri"/>
                <w:sz w:val="22"/>
                <w:szCs w:val="22"/>
              </w:rPr>
              <w:t>Pas de dégressivité</w:t>
            </w:r>
          </w:p>
        </w:tc>
      </w:tr>
      <w:tr w:rsidR="00A055CA" w:rsidRPr="000B153F" w14:paraId="0FA4A6BE" w14:textId="77777777" w:rsidTr="009216B3">
        <w:tc>
          <w:tcPr>
            <w:tcW w:w="3020" w:type="dxa"/>
            <w:vAlign w:val="center"/>
          </w:tcPr>
          <w:p w14:paraId="04D39621" w14:textId="77777777" w:rsidR="00A055CA" w:rsidRPr="000B153F" w:rsidRDefault="00A055CA" w:rsidP="009216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153F">
              <w:rPr>
                <w:rFonts w:ascii="Calibri" w:hAnsi="Calibri" w:cs="Calibri"/>
                <w:sz w:val="22"/>
                <w:szCs w:val="22"/>
              </w:rPr>
              <w:t>1001 à 1269</w:t>
            </w:r>
          </w:p>
        </w:tc>
        <w:tc>
          <w:tcPr>
            <w:tcW w:w="3021" w:type="dxa"/>
            <w:vAlign w:val="center"/>
          </w:tcPr>
          <w:p w14:paraId="44331993" w14:textId="77777777" w:rsidR="00A055CA" w:rsidRPr="000B153F" w:rsidRDefault="00A055CA" w:rsidP="009216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153F">
              <w:rPr>
                <w:rFonts w:ascii="Calibri" w:hAnsi="Calibri" w:cs="Calibri"/>
                <w:sz w:val="22"/>
                <w:szCs w:val="22"/>
              </w:rPr>
              <w:t>- 20 %</w:t>
            </w:r>
          </w:p>
        </w:tc>
        <w:tc>
          <w:tcPr>
            <w:tcW w:w="3021" w:type="dxa"/>
            <w:vAlign w:val="center"/>
          </w:tcPr>
          <w:p w14:paraId="7768EEF8" w14:textId="77777777" w:rsidR="00A055CA" w:rsidRPr="000B153F" w:rsidRDefault="00A055CA" w:rsidP="009216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153F">
              <w:rPr>
                <w:rFonts w:ascii="Calibri" w:hAnsi="Calibri" w:cs="Calibri"/>
                <w:sz w:val="22"/>
                <w:szCs w:val="22"/>
              </w:rPr>
              <w:t>- 50 %</w:t>
            </w:r>
          </w:p>
        </w:tc>
      </w:tr>
      <w:tr w:rsidR="00A055CA" w:rsidRPr="00690BBC" w14:paraId="2F0E6AAF" w14:textId="77777777" w:rsidTr="009216B3">
        <w:tc>
          <w:tcPr>
            <w:tcW w:w="3020" w:type="dxa"/>
            <w:vAlign w:val="center"/>
          </w:tcPr>
          <w:p w14:paraId="3A9D8A3C" w14:textId="77777777" w:rsidR="00A055CA" w:rsidRPr="000B153F" w:rsidRDefault="00A055CA" w:rsidP="009216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153F">
              <w:rPr>
                <w:rFonts w:ascii="Calibri" w:hAnsi="Calibri" w:cs="Calibri"/>
                <w:sz w:val="22"/>
                <w:szCs w:val="22"/>
              </w:rPr>
              <w:t>1270 et supérieur</w:t>
            </w:r>
          </w:p>
        </w:tc>
        <w:tc>
          <w:tcPr>
            <w:tcW w:w="3021" w:type="dxa"/>
            <w:vAlign w:val="center"/>
          </w:tcPr>
          <w:p w14:paraId="48CCF703" w14:textId="77777777" w:rsidR="00A055CA" w:rsidRPr="000B153F" w:rsidRDefault="00A055CA" w:rsidP="009216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153F">
              <w:rPr>
                <w:rFonts w:ascii="Calibri" w:hAnsi="Calibri" w:cs="Calibri"/>
                <w:sz w:val="22"/>
                <w:szCs w:val="22"/>
              </w:rPr>
              <w:t>- 10 %</w:t>
            </w:r>
          </w:p>
        </w:tc>
        <w:tc>
          <w:tcPr>
            <w:tcW w:w="3021" w:type="dxa"/>
            <w:vAlign w:val="center"/>
          </w:tcPr>
          <w:p w14:paraId="7A2D1869" w14:textId="77777777" w:rsidR="00A055CA" w:rsidRPr="00690BBC" w:rsidRDefault="00A055CA" w:rsidP="009216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153F">
              <w:rPr>
                <w:rFonts w:ascii="Calibri" w:hAnsi="Calibri" w:cs="Calibri"/>
                <w:sz w:val="22"/>
                <w:szCs w:val="22"/>
              </w:rPr>
              <w:t>- 25 %</w:t>
            </w:r>
          </w:p>
        </w:tc>
      </w:tr>
    </w:tbl>
    <w:p w14:paraId="5E2FF271" w14:textId="77777777" w:rsidR="00A055CA" w:rsidRPr="00A055CA" w:rsidRDefault="00A055CA" w:rsidP="00A055CA"/>
    <w:p w14:paraId="50CD0284" w14:textId="58FC6302" w:rsidR="001E419C" w:rsidRPr="00210F6C" w:rsidRDefault="001E419C" w:rsidP="001E419C">
      <w:pPr>
        <w:pStyle w:val="Titre3"/>
        <w:numPr>
          <w:ilvl w:val="0"/>
          <w:numId w:val="16"/>
        </w:numPr>
      </w:pPr>
      <w:bookmarkStart w:id="35" w:name="_Toc196486107"/>
      <w:r w:rsidRPr="00210F6C">
        <w:t>Retards</w:t>
      </w:r>
      <w:bookmarkEnd w:id="35"/>
    </w:p>
    <w:p w14:paraId="33BBBAF1" w14:textId="07E8180D" w:rsidR="001E419C" w:rsidRPr="004427C2" w:rsidRDefault="001E419C" w:rsidP="001E419C">
      <w:pPr>
        <w:ind w:right="-144"/>
        <w:contextualSpacing/>
        <w:jc w:val="both"/>
        <w:rPr>
          <w:rFonts w:cstheme="minorHAnsi"/>
          <w:strike/>
          <w:szCs w:val="24"/>
        </w:rPr>
      </w:pPr>
      <w:r w:rsidRPr="00210F6C">
        <w:rPr>
          <w:rFonts w:cstheme="minorHAnsi"/>
          <w:b/>
          <w:color w:val="FF0000"/>
          <w:szCs w:val="24"/>
          <w:u w:val="single"/>
        </w:rPr>
        <w:t>Toute plage horaire commencée est due</w:t>
      </w:r>
      <w:r w:rsidR="004427C2">
        <w:rPr>
          <w:rFonts w:cstheme="minorHAnsi"/>
          <w:b/>
          <w:color w:val="FF0000"/>
          <w:szCs w:val="24"/>
          <w:u w:val="single"/>
        </w:rPr>
        <w:t xml:space="preserve"> au tarif en vigueur</w:t>
      </w:r>
      <w:r w:rsidRPr="00210F6C">
        <w:rPr>
          <w:rFonts w:cstheme="minorHAnsi"/>
          <w:szCs w:val="24"/>
        </w:rPr>
        <w:t>.</w:t>
      </w:r>
      <w:r w:rsidR="004427C2">
        <w:rPr>
          <w:rFonts w:cstheme="minorHAnsi"/>
          <w:szCs w:val="24"/>
        </w:rPr>
        <w:t xml:space="preserve"> </w:t>
      </w:r>
      <w:bookmarkStart w:id="36" w:name="_Hlk216435792"/>
      <w:r w:rsidR="004427C2" w:rsidRPr="000B153F">
        <w:rPr>
          <w:rFonts w:cstheme="minorHAnsi"/>
          <w:szCs w:val="24"/>
        </w:rPr>
        <w:t>Lors du 2</w:t>
      </w:r>
      <w:r w:rsidR="004427C2" w:rsidRPr="000B153F">
        <w:rPr>
          <w:rFonts w:cstheme="minorHAnsi"/>
          <w:szCs w:val="24"/>
          <w:vertAlign w:val="superscript"/>
        </w:rPr>
        <w:t>nd</w:t>
      </w:r>
      <w:r w:rsidR="004427C2" w:rsidRPr="000B153F">
        <w:rPr>
          <w:rFonts w:cstheme="minorHAnsi"/>
          <w:szCs w:val="24"/>
        </w:rPr>
        <w:t xml:space="preserve"> dépassement constaté </w:t>
      </w:r>
      <w:r w:rsidR="00EA4102" w:rsidRPr="000B153F">
        <w:rPr>
          <w:rFonts w:cstheme="minorHAnsi"/>
          <w:szCs w:val="24"/>
        </w:rPr>
        <w:t xml:space="preserve">au cours de l’année scolaire </w:t>
      </w:r>
      <w:r w:rsidR="004427C2" w:rsidRPr="000B153F">
        <w:rPr>
          <w:rFonts w:cstheme="minorHAnsi"/>
          <w:szCs w:val="24"/>
        </w:rPr>
        <w:t>au-delà de 18h30</w:t>
      </w:r>
      <w:r w:rsidRPr="000B153F">
        <w:rPr>
          <w:rFonts w:cstheme="minorHAnsi"/>
          <w:szCs w:val="24"/>
        </w:rPr>
        <w:t xml:space="preserve"> </w:t>
      </w:r>
      <w:r w:rsidR="004427C2" w:rsidRPr="000B153F">
        <w:rPr>
          <w:rFonts w:cstheme="minorHAnsi"/>
          <w:szCs w:val="24"/>
        </w:rPr>
        <w:t>(ou 18h00 pour le centre de loisirs</w:t>
      </w:r>
      <w:r w:rsidR="00580D5F" w:rsidRPr="000B153F">
        <w:rPr>
          <w:rFonts w:cstheme="minorHAnsi"/>
          <w:szCs w:val="24"/>
        </w:rPr>
        <w:t xml:space="preserve"> vacances</w:t>
      </w:r>
      <w:r w:rsidR="004427C2" w:rsidRPr="000B153F">
        <w:rPr>
          <w:rFonts w:cstheme="minorHAnsi"/>
          <w:szCs w:val="24"/>
        </w:rPr>
        <w:t>), une majoration forfaitaire de 10€ sera appliquée</w:t>
      </w:r>
      <w:bookmarkEnd w:id="36"/>
      <w:r w:rsidR="000B153F" w:rsidRPr="000B153F">
        <w:rPr>
          <w:rFonts w:cstheme="minorHAnsi"/>
          <w:szCs w:val="24"/>
        </w:rPr>
        <w:t>.</w:t>
      </w:r>
      <w:r w:rsidRPr="004427C2">
        <w:rPr>
          <w:rFonts w:cstheme="minorHAnsi"/>
          <w:strike/>
          <w:szCs w:val="24"/>
        </w:rPr>
        <w:t xml:space="preserve"> </w:t>
      </w:r>
    </w:p>
    <w:p w14:paraId="43FF72E9" w14:textId="77777777" w:rsidR="001E419C" w:rsidRDefault="001E419C" w:rsidP="001E419C">
      <w:pPr>
        <w:ind w:right="-144"/>
        <w:contextualSpacing/>
        <w:jc w:val="both"/>
        <w:rPr>
          <w:rFonts w:cstheme="minorHAnsi"/>
          <w:szCs w:val="24"/>
        </w:rPr>
      </w:pPr>
      <w:r w:rsidRPr="00210F6C">
        <w:rPr>
          <w:rFonts w:cstheme="minorHAnsi"/>
          <w:szCs w:val="24"/>
        </w:rPr>
        <w:t>Le retard doit rester exceptionnel. Des sanctions pourront être prises en cas de retards répétés.</w:t>
      </w:r>
    </w:p>
    <w:p w14:paraId="0583319F" w14:textId="15A93731" w:rsidR="001E419C" w:rsidRDefault="001E419C" w:rsidP="001E419C"/>
    <w:p w14:paraId="45F9AB92" w14:textId="07ADE20B" w:rsidR="00F3489D" w:rsidRPr="000B153F" w:rsidRDefault="00F3489D" w:rsidP="00F3489D">
      <w:pPr>
        <w:pStyle w:val="Titre3"/>
        <w:numPr>
          <w:ilvl w:val="0"/>
          <w:numId w:val="16"/>
        </w:numPr>
      </w:pPr>
      <w:bookmarkStart w:id="37" w:name="_Toc196486108"/>
      <w:r w:rsidRPr="000B153F">
        <w:t>Pénalité forfaitaire en cas d’oubli de réservation</w:t>
      </w:r>
      <w:r w:rsidR="00580D5F" w:rsidRPr="000B153F">
        <w:t xml:space="preserve"> le midi</w:t>
      </w:r>
      <w:bookmarkEnd w:id="37"/>
    </w:p>
    <w:p w14:paraId="17B720BB" w14:textId="5C2CFFF8" w:rsidR="00F3489D" w:rsidRDefault="00F3489D" w:rsidP="004427C2">
      <w:pPr>
        <w:jc w:val="both"/>
      </w:pPr>
      <w:r w:rsidRPr="000B153F">
        <w:t>En cas d’oubli de réservation pour le temps du midi et d</w:t>
      </w:r>
      <w:r w:rsidR="004427C2" w:rsidRPr="000B153F">
        <w:t>’impossibilité pour les parents de venir chercher leur enfant, ce dernier sera accueilli. L’accueil lui sera alors facturé au tarif en vigueur. En cas de 2</w:t>
      </w:r>
      <w:r w:rsidR="004427C2" w:rsidRPr="000B153F">
        <w:rPr>
          <w:vertAlign w:val="superscript"/>
        </w:rPr>
        <w:t>nd</w:t>
      </w:r>
      <w:r w:rsidR="004427C2" w:rsidRPr="000B153F">
        <w:t xml:space="preserve"> oubli</w:t>
      </w:r>
      <w:r w:rsidR="00EA4102" w:rsidRPr="000B153F">
        <w:t xml:space="preserve"> au cours l’année scolaire</w:t>
      </w:r>
      <w:r w:rsidR="004427C2" w:rsidRPr="000B153F">
        <w:t>, l’accueil sera facturé au tarif en vigueur, et une majoration sera appliquée correspondant au montant d’une séance supplémentaire.</w:t>
      </w:r>
      <w:r w:rsidR="004427C2">
        <w:t xml:space="preserve"> </w:t>
      </w:r>
    </w:p>
    <w:p w14:paraId="0A60F703" w14:textId="77777777" w:rsidR="004427C2" w:rsidRDefault="004427C2" w:rsidP="004427C2">
      <w:pPr>
        <w:jc w:val="both"/>
      </w:pPr>
    </w:p>
    <w:p w14:paraId="2F002D62" w14:textId="77777777" w:rsidR="00F3489D" w:rsidRDefault="00F3489D" w:rsidP="001E419C"/>
    <w:p w14:paraId="1D84A06E" w14:textId="1C9C8CA3" w:rsidR="001E419C" w:rsidRDefault="001E419C" w:rsidP="001E419C">
      <w:pPr>
        <w:pStyle w:val="Titre2"/>
        <w:numPr>
          <w:ilvl w:val="0"/>
          <w:numId w:val="15"/>
        </w:numPr>
      </w:pPr>
      <w:bookmarkStart w:id="38" w:name="_Toc196486109"/>
      <w:r>
        <w:t>Facturation e</w:t>
      </w:r>
      <w:r w:rsidR="00CB7428">
        <w:t>t</w:t>
      </w:r>
      <w:r>
        <w:t xml:space="preserve"> règlement</w:t>
      </w:r>
      <w:bookmarkEnd w:id="38"/>
      <w:r>
        <w:t xml:space="preserve"> </w:t>
      </w:r>
    </w:p>
    <w:p w14:paraId="4C991BE8" w14:textId="77777777" w:rsidR="001E419C" w:rsidRDefault="001E419C" w:rsidP="001E419C"/>
    <w:p w14:paraId="741C39F5" w14:textId="77777777" w:rsidR="001E419C" w:rsidRPr="00FA7D12" w:rsidRDefault="001E419C" w:rsidP="001E419C">
      <w:pPr>
        <w:rPr>
          <w:rStyle w:val="AucunA"/>
          <w:szCs w:val="24"/>
        </w:rPr>
      </w:pPr>
      <w:r w:rsidRPr="0045441B">
        <w:rPr>
          <w:rStyle w:val="AucunA"/>
          <w:szCs w:val="24"/>
        </w:rPr>
        <w:t xml:space="preserve">Les factures sont adressées aux familles </w:t>
      </w:r>
      <w:r>
        <w:rPr>
          <w:rStyle w:val="AucunA"/>
          <w:szCs w:val="24"/>
        </w:rPr>
        <w:t>uniquement</w:t>
      </w:r>
      <w:r w:rsidRPr="0045441B">
        <w:rPr>
          <w:rStyle w:val="AucunA"/>
          <w:szCs w:val="24"/>
        </w:rPr>
        <w:t xml:space="preserve"> via le portail Familles</w:t>
      </w:r>
      <w:r>
        <w:rPr>
          <w:rStyle w:val="AucunA"/>
          <w:szCs w:val="24"/>
        </w:rPr>
        <w:t xml:space="preserve"> (les familles sont informées par mail du dépôt de la facture)</w:t>
      </w:r>
      <w:r w:rsidRPr="0045441B">
        <w:rPr>
          <w:rStyle w:val="AucunA"/>
          <w:szCs w:val="24"/>
        </w:rPr>
        <w:t xml:space="preserve"> ou par courrier postal en l’absence d’adresse email </w:t>
      </w:r>
      <w:r w:rsidRPr="0045441B">
        <w:rPr>
          <w:rStyle w:val="AucunA"/>
          <w:szCs w:val="24"/>
        </w:rPr>
        <w:lastRenderedPageBreak/>
        <w:t>et sur leur demande expresse, après chaque pério</w:t>
      </w:r>
      <w:r>
        <w:rPr>
          <w:rStyle w:val="AucunA"/>
          <w:szCs w:val="24"/>
        </w:rPr>
        <w:t xml:space="preserve">de de vacances scolaires, soit un </w:t>
      </w:r>
      <w:r w:rsidRPr="00FA7D12">
        <w:rPr>
          <w:rStyle w:val="AucunA"/>
          <w:szCs w:val="24"/>
        </w:rPr>
        <w:t>total de 6 factures transmises par année scolaire.</w:t>
      </w:r>
    </w:p>
    <w:p w14:paraId="79E86383" w14:textId="77777777" w:rsidR="001E419C" w:rsidRPr="0045441B" w:rsidRDefault="001E419C" w:rsidP="001E419C">
      <w:r w:rsidRPr="00FA7D12">
        <w:rPr>
          <w:rStyle w:val="AucunA"/>
          <w:szCs w:val="24"/>
        </w:rPr>
        <w:t>Un échéancier prévisionnel de réception des factures est indiqué dans le dossier d’inscription ou disponible sur l’espace famille.</w:t>
      </w:r>
    </w:p>
    <w:p w14:paraId="633E8E00" w14:textId="77777777" w:rsidR="001E419C" w:rsidRDefault="001E419C" w:rsidP="001E419C">
      <w:pPr>
        <w:rPr>
          <w:rStyle w:val="AucunA"/>
          <w:szCs w:val="24"/>
        </w:rPr>
      </w:pPr>
      <w:r w:rsidRPr="0045441B">
        <w:rPr>
          <w:rStyle w:val="AucunA"/>
          <w:szCs w:val="24"/>
        </w:rPr>
        <w:t>Tous les paiements doivent ê</w:t>
      </w:r>
      <w:r w:rsidRPr="0045441B">
        <w:rPr>
          <w:rStyle w:val="AucunA"/>
          <w:szCs w:val="24"/>
          <w:lang w:val="sv-SE"/>
        </w:rPr>
        <w:t>tre honor</w:t>
      </w:r>
      <w:proofErr w:type="spellStart"/>
      <w:r w:rsidRPr="0045441B">
        <w:rPr>
          <w:rStyle w:val="AucunA"/>
          <w:szCs w:val="24"/>
        </w:rPr>
        <w:t>és</w:t>
      </w:r>
      <w:proofErr w:type="spellEnd"/>
      <w:r w:rsidRPr="0045441B">
        <w:rPr>
          <w:rStyle w:val="AucunA"/>
          <w:szCs w:val="24"/>
        </w:rPr>
        <w:t xml:space="preserve"> dans le mois suivant la réception de la facture</w:t>
      </w:r>
      <w:r>
        <w:rPr>
          <w:rStyle w:val="AucunA"/>
          <w:szCs w:val="24"/>
        </w:rPr>
        <w:t> :</w:t>
      </w:r>
    </w:p>
    <w:p w14:paraId="71DA881D" w14:textId="71A51D7F" w:rsidR="001E419C" w:rsidRPr="001E419C" w:rsidRDefault="001E419C" w:rsidP="001E419C">
      <w:pPr>
        <w:pStyle w:val="Paragraphedeliste"/>
        <w:numPr>
          <w:ilvl w:val="0"/>
          <w:numId w:val="13"/>
        </w:numPr>
        <w:rPr>
          <w:rStyle w:val="AucunA"/>
          <w:szCs w:val="24"/>
        </w:rPr>
      </w:pPr>
      <w:proofErr w:type="gramStart"/>
      <w:r w:rsidRPr="001E419C">
        <w:rPr>
          <w:rStyle w:val="AucunA"/>
          <w:szCs w:val="24"/>
        </w:rPr>
        <w:t>par</w:t>
      </w:r>
      <w:proofErr w:type="gramEnd"/>
      <w:r w:rsidRPr="001E419C">
        <w:rPr>
          <w:rStyle w:val="AucunA"/>
          <w:szCs w:val="24"/>
        </w:rPr>
        <w:t xml:space="preserve"> internet, via la procédure PAYFIP au moyen d’un identifiant mentionné sur la facture</w:t>
      </w:r>
    </w:p>
    <w:p w14:paraId="67A4B2E0" w14:textId="6F6E6BE6" w:rsidR="001E419C" w:rsidRPr="001E419C" w:rsidRDefault="001E419C" w:rsidP="001E419C">
      <w:pPr>
        <w:pStyle w:val="Paragraphedeliste"/>
        <w:numPr>
          <w:ilvl w:val="0"/>
          <w:numId w:val="13"/>
        </w:numPr>
        <w:rPr>
          <w:rStyle w:val="AucunA"/>
          <w:szCs w:val="24"/>
        </w:rPr>
      </w:pPr>
      <w:proofErr w:type="gramStart"/>
      <w:r w:rsidRPr="001E419C">
        <w:rPr>
          <w:rStyle w:val="AucunA"/>
          <w:szCs w:val="24"/>
        </w:rPr>
        <w:t>auprès</w:t>
      </w:r>
      <w:proofErr w:type="gramEnd"/>
      <w:r w:rsidRPr="001E419C">
        <w:rPr>
          <w:rStyle w:val="AucunA"/>
          <w:szCs w:val="24"/>
        </w:rPr>
        <w:t xml:space="preserve"> de la tré</w:t>
      </w:r>
      <w:r w:rsidRPr="001E419C">
        <w:rPr>
          <w:rStyle w:val="AucunA"/>
          <w:szCs w:val="24"/>
          <w:lang w:val="it-IT"/>
        </w:rPr>
        <w:t xml:space="preserve">sorerie </w:t>
      </w:r>
      <w:r w:rsidRPr="001E419C">
        <w:rPr>
          <w:rStyle w:val="AucunA"/>
          <w:szCs w:val="24"/>
        </w:rPr>
        <w:t xml:space="preserve">principale (15 Av. </w:t>
      </w:r>
      <w:proofErr w:type="spellStart"/>
      <w:r w:rsidRPr="001E419C">
        <w:rPr>
          <w:rStyle w:val="AucunA"/>
          <w:szCs w:val="24"/>
        </w:rPr>
        <w:t>Montfillon</w:t>
      </w:r>
      <w:proofErr w:type="spellEnd"/>
      <w:r w:rsidRPr="001E419C">
        <w:rPr>
          <w:rStyle w:val="AucunA"/>
          <w:szCs w:val="24"/>
        </w:rPr>
        <w:t>, 38660 Le Touvet) par</w:t>
      </w:r>
      <w:r w:rsidRPr="001E419C">
        <w:rPr>
          <w:rStyle w:val="AucunA"/>
          <w:szCs w:val="24"/>
          <w:lang w:val="pt-PT"/>
        </w:rPr>
        <w:t xml:space="preserve"> ch</w:t>
      </w:r>
      <w:proofErr w:type="spellStart"/>
      <w:r w:rsidRPr="001E419C">
        <w:rPr>
          <w:rStyle w:val="AucunA"/>
          <w:szCs w:val="24"/>
        </w:rPr>
        <w:t>èque</w:t>
      </w:r>
      <w:proofErr w:type="spellEnd"/>
      <w:r w:rsidRPr="001E419C">
        <w:rPr>
          <w:rStyle w:val="AucunA"/>
          <w:szCs w:val="24"/>
        </w:rPr>
        <w:t xml:space="preserve"> bancaire ou postal</w:t>
      </w:r>
    </w:p>
    <w:p w14:paraId="346F1C68" w14:textId="493446B5" w:rsidR="001E419C" w:rsidRPr="001E419C" w:rsidRDefault="001E419C" w:rsidP="001E419C">
      <w:pPr>
        <w:pStyle w:val="Paragraphedeliste"/>
        <w:numPr>
          <w:ilvl w:val="0"/>
          <w:numId w:val="13"/>
        </w:numPr>
        <w:rPr>
          <w:rStyle w:val="AucunA"/>
          <w:szCs w:val="24"/>
        </w:rPr>
      </w:pPr>
      <w:proofErr w:type="gramStart"/>
      <w:r w:rsidRPr="001E419C">
        <w:rPr>
          <w:rStyle w:val="AucunA"/>
          <w:szCs w:val="24"/>
        </w:rPr>
        <w:t>par</w:t>
      </w:r>
      <w:proofErr w:type="gramEnd"/>
      <w:r w:rsidRPr="001E419C">
        <w:rPr>
          <w:rStyle w:val="AucunA"/>
          <w:szCs w:val="24"/>
        </w:rPr>
        <w:t xml:space="preserve"> E-CESU</w:t>
      </w:r>
      <w:r w:rsidRPr="001E419C">
        <w:rPr>
          <w:rStyle w:val="AucunA"/>
          <w:b/>
          <w:iCs/>
          <w:szCs w:val="24"/>
        </w:rPr>
        <w:t xml:space="preserve"> </w:t>
      </w:r>
      <w:r w:rsidRPr="001E419C">
        <w:rPr>
          <w:rStyle w:val="AucunA"/>
          <w:iCs/>
          <w:szCs w:val="24"/>
        </w:rPr>
        <w:t>pour les activités d’accueil de loisirs périscolaire et extrascolaire exclusivement. Ce type de règlement ne s’applique pas pour la restauration scolaire.</w:t>
      </w:r>
    </w:p>
    <w:p w14:paraId="25A1A43D" w14:textId="77777777" w:rsidR="001E419C" w:rsidRDefault="001E419C" w:rsidP="001E419C">
      <w:pPr>
        <w:rPr>
          <w:rStyle w:val="AucunA"/>
          <w:szCs w:val="24"/>
        </w:rPr>
      </w:pPr>
      <w:r w:rsidRPr="0045441B">
        <w:rPr>
          <w:rStyle w:val="AucunA"/>
          <w:szCs w:val="24"/>
        </w:rPr>
        <w:t xml:space="preserve">Tout retard de paiement pourra entraîner </w:t>
      </w:r>
      <w:r w:rsidRPr="00FA7D12">
        <w:rPr>
          <w:rStyle w:val="AucunA"/>
          <w:szCs w:val="24"/>
        </w:rPr>
        <w:t>l’annulation des réservations sur</w:t>
      </w:r>
      <w:r w:rsidRPr="0045441B">
        <w:rPr>
          <w:rStyle w:val="AucunA"/>
          <w:szCs w:val="24"/>
        </w:rPr>
        <w:t xml:space="preserve"> la période suivante. </w:t>
      </w:r>
    </w:p>
    <w:p w14:paraId="38721131" w14:textId="77777777" w:rsidR="001E419C" w:rsidRDefault="001E419C" w:rsidP="001E419C">
      <w:pPr>
        <w:rPr>
          <w:rStyle w:val="AucunA"/>
          <w:szCs w:val="24"/>
        </w:rPr>
      </w:pPr>
    </w:p>
    <w:p w14:paraId="255F67F6" w14:textId="5910580C" w:rsidR="001E419C" w:rsidRDefault="001E419C" w:rsidP="001E419C">
      <w:pPr>
        <w:pStyle w:val="Titre2"/>
        <w:numPr>
          <w:ilvl w:val="0"/>
          <w:numId w:val="15"/>
        </w:numPr>
        <w:rPr>
          <w:rStyle w:val="AucunA"/>
        </w:rPr>
      </w:pPr>
      <w:bookmarkStart w:id="39" w:name="_Toc196486110"/>
      <w:r>
        <w:rPr>
          <w:rStyle w:val="AucunA"/>
        </w:rPr>
        <w:t>Réclamation sur les factures</w:t>
      </w:r>
      <w:bookmarkEnd w:id="39"/>
    </w:p>
    <w:p w14:paraId="29465C80" w14:textId="77777777" w:rsidR="001E419C" w:rsidRDefault="001E419C" w:rsidP="001E419C">
      <w:pPr>
        <w:rPr>
          <w:rStyle w:val="AucunA"/>
          <w:szCs w:val="24"/>
        </w:rPr>
      </w:pPr>
    </w:p>
    <w:p w14:paraId="766B124C" w14:textId="0F963EFF" w:rsidR="001E419C" w:rsidRDefault="001E419C" w:rsidP="001E419C">
      <w:pPr>
        <w:rPr>
          <w:rStyle w:val="AucunA"/>
          <w:szCs w:val="24"/>
        </w:rPr>
      </w:pPr>
      <w:r w:rsidRPr="0045441B">
        <w:rPr>
          <w:rStyle w:val="AucunA"/>
          <w:szCs w:val="24"/>
        </w:rPr>
        <w:t>Toute réclamation concernant la facturation devra être effectuée par courrier adressé à la Mairie</w:t>
      </w:r>
      <w:r>
        <w:rPr>
          <w:rStyle w:val="AucunA"/>
          <w:szCs w:val="24"/>
        </w:rPr>
        <w:t>, à l’attention du service Enfance-Jeunesse,</w:t>
      </w:r>
      <w:r w:rsidRPr="0045441B">
        <w:rPr>
          <w:rStyle w:val="AucunA"/>
          <w:szCs w:val="24"/>
        </w:rPr>
        <w:t xml:space="preserve"> dans les deux semaines qui suivent la réception de la facture. Après cette date, aucune réclamation ne pourra être acceptée.</w:t>
      </w:r>
    </w:p>
    <w:p w14:paraId="11FB8146" w14:textId="77777777" w:rsidR="00580D5F" w:rsidRPr="001E419C" w:rsidRDefault="00580D5F" w:rsidP="001E419C"/>
    <w:p w14:paraId="5EE5D0B5" w14:textId="755E2953" w:rsidR="001E419C" w:rsidRDefault="001E419C" w:rsidP="001E419C">
      <w:pPr>
        <w:pStyle w:val="Titre1"/>
        <w:numPr>
          <w:ilvl w:val="0"/>
          <w:numId w:val="4"/>
        </w:numPr>
      </w:pPr>
      <w:bookmarkStart w:id="40" w:name="_Toc196486111"/>
      <w:r>
        <w:t>Comportement des enfants et exclusion possible</w:t>
      </w:r>
      <w:bookmarkEnd w:id="40"/>
      <w:r>
        <w:t xml:space="preserve"> </w:t>
      </w:r>
    </w:p>
    <w:p w14:paraId="2664422C" w14:textId="1D658FA2" w:rsidR="001E419C" w:rsidRPr="0045441B" w:rsidRDefault="001E419C" w:rsidP="001E419C">
      <w:r w:rsidRPr="0045441B">
        <w:rPr>
          <w:rStyle w:val="AucunA"/>
          <w:szCs w:val="24"/>
        </w:rPr>
        <w:t>Les enfants doivent avoir un comportement compatible avec une vie en groupe, à savoir</w:t>
      </w:r>
      <w:r w:rsidRPr="0045441B">
        <w:t> :</w:t>
      </w:r>
    </w:p>
    <w:p w14:paraId="6F4B63BB" w14:textId="62B3C456" w:rsidR="001E419C" w:rsidRPr="001E419C" w:rsidRDefault="001E419C" w:rsidP="001E419C">
      <w:pPr>
        <w:pStyle w:val="Paragraphedeliste"/>
        <w:numPr>
          <w:ilvl w:val="0"/>
          <w:numId w:val="13"/>
        </w:numPr>
        <w:rPr>
          <w:rStyle w:val="AucunA"/>
          <w:szCs w:val="24"/>
        </w:rPr>
      </w:pPr>
      <w:r w:rsidRPr="001E419C">
        <w:rPr>
          <w:rStyle w:val="AucunA"/>
          <w:b/>
          <w:bCs/>
          <w:szCs w:val="24"/>
        </w:rPr>
        <w:t>Respecter</w:t>
      </w:r>
      <w:r w:rsidRPr="001E419C">
        <w:rPr>
          <w:rStyle w:val="AucunA"/>
          <w:szCs w:val="24"/>
        </w:rPr>
        <w:t xml:space="preserve"> le personnel et leurs camarades,</w:t>
      </w:r>
    </w:p>
    <w:p w14:paraId="3A3DDD4B" w14:textId="50FC5FB4" w:rsidR="001E419C" w:rsidRPr="001E419C" w:rsidRDefault="001E419C" w:rsidP="001E419C">
      <w:pPr>
        <w:pStyle w:val="Paragraphedeliste"/>
        <w:numPr>
          <w:ilvl w:val="0"/>
          <w:numId w:val="13"/>
        </w:numPr>
        <w:rPr>
          <w:rStyle w:val="AucunA"/>
          <w:szCs w:val="24"/>
        </w:rPr>
      </w:pPr>
      <w:r w:rsidRPr="001E419C">
        <w:rPr>
          <w:rStyle w:val="AucunA"/>
          <w:b/>
          <w:bCs/>
          <w:szCs w:val="24"/>
        </w:rPr>
        <w:t>Respecter</w:t>
      </w:r>
      <w:r w:rsidRPr="001E419C">
        <w:rPr>
          <w:rStyle w:val="AucunA"/>
          <w:szCs w:val="24"/>
        </w:rPr>
        <w:t xml:space="preserve"> le matériel, les fournitures et locaux mis à disposition,</w:t>
      </w:r>
    </w:p>
    <w:p w14:paraId="725F507F" w14:textId="104341C9" w:rsidR="001E419C" w:rsidRPr="001E419C" w:rsidRDefault="001E419C" w:rsidP="001E419C">
      <w:pPr>
        <w:pStyle w:val="Paragraphedeliste"/>
        <w:numPr>
          <w:ilvl w:val="0"/>
          <w:numId w:val="13"/>
        </w:numPr>
        <w:rPr>
          <w:rStyle w:val="AucunA"/>
          <w:szCs w:val="24"/>
        </w:rPr>
      </w:pPr>
      <w:r w:rsidRPr="001E419C">
        <w:rPr>
          <w:rStyle w:val="AucunA"/>
          <w:b/>
          <w:bCs/>
          <w:szCs w:val="24"/>
        </w:rPr>
        <w:t>S’interdire</w:t>
      </w:r>
      <w:r w:rsidRPr="001E419C">
        <w:rPr>
          <w:rStyle w:val="AucunA"/>
          <w:szCs w:val="24"/>
        </w:rPr>
        <w:t xml:space="preserve"> toute attitude susceptible de troubler les groupes auxquels ils participeront (bagarres, insultes, </w:t>
      </w:r>
      <w:r w:rsidRPr="0045441B">
        <w:t>…</w:t>
      </w:r>
      <w:r w:rsidRPr="001E419C">
        <w:rPr>
          <w:rStyle w:val="AucunA"/>
          <w:szCs w:val="24"/>
        </w:rPr>
        <w:t xml:space="preserve">) et la vie en collectivité </w:t>
      </w:r>
      <w:r w:rsidRPr="001E419C">
        <w:rPr>
          <w:rStyle w:val="AucunA"/>
          <w:szCs w:val="24"/>
          <w:lang w:val="nl-NL"/>
        </w:rPr>
        <w:t>en g</w:t>
      </w:r>
      <w:proofErr w:type="spellStart"/>
      <w:r w:rsidRPr="001E419C">
        <w:rPr>
          <w:rStyle w:val="AucunA"/>
          <w:szCs w:val="24"/>
        </w:rPr>
        <w:t>é</w:t>
      </w:r>
      <w:r w:rsidRPr="0045441B">
        <w:t>n</w:t>
      </w:r>
      <w:r w:rsidRPr="001E419C">
        <w:rPr>
          <w:rStyle w:val="AucunA"/>
          <w:szCs w:val="24"/>
        </w:rPr>
        <w:t>é</w:t>
      </w:r>
      <w:proofErr w:type="spellEnd"/>
      <w:r w:rsidRPr="001E419C">
        <w:rPr>
          <w:rStyle w:val="AucunA"/>
          <w:szCs w:val="24"/>
          <w:lang w:val="pt-PT"/>
        </w:rPr>
        <w:t>ral.</w:t>
      </w:r>
    </w:p>
    <w:p w14:paraId="4DA01890" w14:textId="02A080CD" w:rsidR="001E419C" w:rsidRPr="001E419C" w:rsidRDefault="001E419C" w:rsidP="001E419C">
      <w:pPr>
        <w:pStyle w:val="Paragraphedeliste"/>
        <w:numPr>
          <w:ilvl w:val="0"/>
          <w:numId w:val="13"/>
        </w:numPr>
        <w:rPr>
          <w:rStyle w:val="AucunA"/>
          <w:szCs w:val="24"/>
        </w:rPr>
      </w:pPr>
      <w:r w:rsidRPr="001E419C">
        <w:rPr>
          <w:rStyle w:val="AucunA"/>
          <w:b/>
          <w:bCs/>
          <w:szCs w:val="24"/>
        </w:rPr>
        <w:t xml:space="preserve">Ne pas apporter d’objets dangereux </w:t>
      </w:r>
      <w:r w:rsidRPr="001E419C">
        <w:rPr>
          <w:rStyle w:val="AucunA"/>
          <w:bCs/>
          <w:szCs w:val="24"/>
        </w:rPr>
        <w:t>(ciseaux, couteaux, pierres…)</w:t>
      </w:r>
    </w:p>
    <w:p w14:paraId="11DB330B" w14:textId="2DA87A86" w:rsidR="001E419C" w:rsidRPr="00A25278" w:rsidRDefault="001E419C" w:rsidP="001E419C">
      <w:pPr>
        <w:pStyle w:val="Paragraphedeliste"/>
        <w:numPr>
          <w:ilvl w:val="0"/>
          <w:numId w:val="13"/>
        </w:numPr>
      </w:pPr>
      <w:r w:rsidRPr="001E419C">
        <w:rPr>
          <w:rStyle w:val="AucunA"/>
          <w:b/>
          <w:bCs/>
          <w:szCs w:val="24"/>
        </w:rPr>
        <w:t>Avoir une tenue vestimentaire adaptée à l’activité</w:t>
      </w:r>
    </w:p>
    <w:p w14:paraId="23BBC49F" w14:textId="066360E4" w:rsidR="001E419C" w:rsidRDefault="001E419C" w:rsidP="00924C8C">
      <w:pPr>
        <w:jc w:val="both"/>
        <w:rPr>
          <w:rStyle w:val="AucunA"/>
          <w:szCs w:val="24"/>
        </w:rPr>
      </w:pPr>
      <w:r w:rsidRPr="00210F6C">
        <w:rPr>
          <w:rStyle w:val="AucunA"/>
          <w:szCs w:val="24"/>
        </w:rPr>
        <w:t>En cas de manquement aux règles de vie du service, un courriel est adressé à la famille.</w:t>
      </w:r>
      <w:r w:rsidR="005737F8" w:rsidRPr="00210F6C">
        <w:rPr>
          <w:rStyle w:val="AucunA"/>
          <w:szCs w:val="24"/>
        </w:rPr>
        <w:t xml:space="preserve"> Deux manquements notifiés à la famille seront suivi</w:t>
      </w:r>
      <w:r w:rsidR="00924C8C" w:rsidRPr="00210F6C">
        <w:rPr>
          <w:rStyle w:val="AucunA"/>
          <w:szCs w:val="24"/>
        </w:rPr>
        <w:t>s par un courrier de Madame le M</w:t>
      </w:r>
      <w:r w:rsidR="005737F8" w:rsidRPr="00210F6C">
        <w:rPr>
          <w:rStyle w:val="AucunA"/>
          <w:szCs w:val="24"/>
        </w:rPr>
        <w:t>aire.</w:t>
      </w:r>
      <w:r w:rsidR="0051301B" w:rsidRPr="00210F6C">
        <w:rPr>
          <w:rStyle w:val="AucunA"/>
          <w:szCs w:val="24"/>
        </w:rPr>
        <w:t xml:space="preserve"> Un </w:t>
      </w:r>
      <w:r w:rsidR="005737F8" w:rsidRPr="00210F6C">
        <w:rPr>
          <w:rStyle w:val="AucunA"/>
          <w:szCs w:val="24"/>
        </w:rPr>
        <w:t xml:space="preserve">entretien avec les parents, pour trouver une piste de conciliation, </w:t>
      </w:r>
      <w:r w:rsidR="0051301B" w:rsidRPr="00210F6C">
        <w:rPr>
          <w:rStyle w:val="AucunA"/>
          <w:szCs w:val="24"/>
        </w:rPr>
        <w:t xml:space="preserve">sera </w:t>
      </w:r>
      <w:r w:rsidR="005737F8" w:rsidRPr="00210F6C">
        <w:rPr>
          <w:rStyle w:val="AucunA"/>
          <w:szCs w:val="24"/>
        </w:rPr>
        <w:t>organisé</w:t>
      </w:r>
      <w:r w:rsidR="0051301B" w:rsidRPr="00210F6C">
        <w:rPr>
          <w:rStyle w:val="AucunA"/>
          <w:szCs w:val="24"/>
        </w:rPr>
        <w:t>.</w:t>
      </w:r>
      <w:r w:rsidRPr="00210F6C">
        <w:rPr>
          <w:rStyle w:val="AucunA"/>
          <w:szCs w:val="24"/>
        </w:rPr>
        <w:t xml:space="preserve"> </w:t>
      </w:r>
      <w:r w:rsidR="0051301B" w:rsidRPr="00210F6C">
        <w:rPr>
          <w:rStyle w:val="AucunA"/>
          <w:szCs w:val="24"/>
        </w:rPr>
        <w:t xml:space="preserve">Si cette conciliation </w:t>
      </w:r>
      <w:r w:rsidR="005737F8" w:rsidRPr="00210F6C">
        <w:rPr>
          <w:rStyle w:val="AucunA"/>
          <w:szCs w:val="24"/>
        </w:rPr>
        <w:t>n’aboutit pas</w:t>
      </w:r>
      <w:r w:rsidR="00D23944" w:rsidRPr="00210F6C">
        <w:rPr>
          <w:rStyle w:val="AucunA"/>
          <w:szCs w:val="24"/>
        </w:rPr>
        <w:t xml:space="preserve">, </w:t>
      </w:r>
      <w:r w:rsidRPr="00210F6C">
        <w:rPr>
          <w:rStyle w:val="AucunA"/>
          <w:szCs w:val="24"/>
        </w:rPr>
        <w:t>l’exclusion</w:t>
      </w:r>
      <w:r w:rsidR="0051301B" w:rsidRPr="00210F6C">
        <w:rPr>
          <w:rStyle w:val="AucunA"/>
          <w:szCs w:val="24"/>
        </w:rPr>
        <w:t xml:space="preserve"> </w:t>
      </w:r>
      <w:r w:rsidRPr="00210F6C">
        <w:rPr>
          <w:rStyle w:val="AucunA"/>
          <w:szCs w:val="24"/>
        </w:rPr>
        <w:t>de l’enfant du service concerné (restauration scolaire ou accueil de loisirs périscolaire ou extrascolaire) pendant une durée qui sera déterminée en fonction du comportement constaté</w:t>
      </w:r>
      <w:r w:rsidR="005737F8" w:rsidRPr="00210F6C">
        <w:rPr>
          <w:rStyle w:val="AucunA"/>
          <w:szCs w:val="24"/>
        </w:rPr>
        <w:t xml:space="preserve"> sera prononcée</w:t>
      </w:r>
      <w:r w:rsidRPr="00210F6C">
        <w:rPr>
          <w:rStyle w:val="AucunA"/>
          <w:szCs w:val="24"/>
        </w:rPr>
        <w:t>.</w:t>
      </w:r>
    </w:p>
    <w:p w14:paraId="7AA3379E" w14:textId="77777777" w:rsidR="001E419C" w:rsidRDefault="001E419C" w:rsidP="001E419C">
      <w:pPr>
        <w:rPr>
          <w:rStyle w:val="AucunA"/>
          <w:szCs w:val="24"/>
        </w:rPr>
      </w:pPr>
    </w:p>
    <w:p w14:paraId="79DD65B1" w14:textId="74AD77FC" w:rsidR="0036114B" w:rsidRDefault="0036114B" w:rsidP="0036114B">
      <w:pPr>
        <w:pStyle w:val="Titre1"/>
        <w:numPr>
          <w:ilvl w:val="0"/>
          <w:numId w:val="4"/>
        </w:numPr>
      </w:pPr>
      <w:bookmarkStart w:id="41" w:name="_Toc196486112"/>
      <w:r>
        <w:lastRenderedPageBreak/>
        <w:t>Hygiène, santé et cas des enfants présentant des allergies ou troubles de santé</w:t>
      </w:r>
      <w:bookmarkEnd w:id="41"/>
    </w:p>
    <w:p w14:paraId="366CB910" w14:textId="77777777" w:rsidR="0036114B" w:rsidRPr="0045441B" w:rsidRDefault="0036114B" w:rsidP="0036114B">
      <w:pPr>
        <w:rPr>
          <w:rStyle w:val="AucunA"/>
          <w:szCs w:val="24"/>
        </w:rPr>
      </w:pPr>
      <w:r w:rsidRPr="0045441B">
        <w:rPr>
          <w:rStyle w:val="AucunA"/>
          <w:szCs w:val="24"/>
        </w:rPr>
        <w:t xml:space="preserve">L'accueil au sein du service implique le respect des règles d'hygiène et de santé. </w:t>
      </w:r>
    </w:p>
    <w:p w14:paraId="51B9F926" w14:textId="2A170CFA" w:rsidR="0036114B" w:rsidRDefault="0036114B" w:rsidP="006B3862">
      <w:pPr>
        <w:pStyle w:val="Titre2"/>
        <w:numPr>
          <w:ilvl w:val="0"/>
          <w:numId w:val="20"/>
        </w:numPr>
        <w:jc w:val="both"/>
      </w:pPr>
      <w:bookmarkStart w:id="42" w:name="_Toc196486113"/>
      <w:r>
        <w:t>Maladie</w:t>
      </w:r>
      <w:bookmarkEnd w:id="42"/>
    </w:p>
    <w:p w14:paraId="352B5262" w14:textId="77777777" w:rsidR="0036114B" w:rsidRPr="00025046" w:rsidRDefault="0036114B" w:rsidP="006B3862">
      <w:pPr>
        <w:jc w:val="both"/>
        <w:rPr>
          <w:rStyle w:val="AucunA"/>
        </w:rPr>
      </w:pPr>
      <w:r w:rsidRPr="00025046">
        <w:rPr>
          <w:rStyle w:val="AucunA"/>
          <w:szCs w:val="24"/>
        </w:rPr>
        <w:t>Tout enfant présentant des signes pathologiques au cours des temps de restauration scolaire et accueil de loisirs périscolaire et extrascolaire peut être rendu à la famille, selon son état et appréciation de la responsable. Dans ce cas, les parents ou la (les) personne(s) qu</w:t>
      </w:r>
      <w:r w:rsidRPr="00025046">
        <w:t>’</w:t>
      </w:r>
      <w:r w:rsidRPr="00025046">
        <w:rPr>
          <w:rStyle w:val="AucunA"/>
          <w:szCs w:val="24"/>
        </w:rPr>
        <w:t>ils ont désigné(e)(s) au moment de l</w:t>
      </w:r>
      <w:r w:rsidRPr="00025046">
        <w:t>’</w:t>
      </w:r>
      <w:r w:rsidRPr="00025046">
        <w:rPr>
          <w:rStyle w:val="AucunA"/>
          <w:szCs w:val="24"/>
        </w:rPr>
        <w:t>inscription seront contactés pour venir chercher l</w:t>
      </w:r>
      <w:r w:rsidRPr="00025046">
        <w:t>’</w:t>
      </w:r>
      <w:r w:rsidRPr="00025046">
        <w:rPr>
          <w:rStyle w:val="AucunA"/>
          <w:szCs w:val="24"/>
        </w:rPr>
        <w:t>enfant</w:t>
      </w:r>
      <w:r w:rsidRPr="00025046">
        <w:rPr>
          <w:rStyle w:val="AucunA"/>
        </w:rPr>
        <w:t xml:space="preserve">. </w:t>
      </w:r>
    </w:p>
    <w:p w14:paraId="01A24E1D" w14:textId="37266095" w:rsidR="0036114B" w:rsidRDefault="0036114B" w:rsidP="006B3862">
      <w:pPr>
        <w:pStyle w:val="Titre2"/>
        <w:jc w:val="both"/>
      </w:pPr>
    </w:p>
    <w:p w14:paraId="728EAA6B" w14:textId="6C4BD343" w:rsidR="0036114B" w:rsidRDefault="0036114B" w:rsidP="006B3862">
      <w:pPr>
        <w:pStyle w:val="Titre2"/>
        <w:numPr>
          <w:ilvl w:val="0"/>
          <w:numId w:val="20"/>
        </w:numPr>
        <w:jc w:val="both"/>
      </w:pPr>
      <w:bookmarkStart w:id="43" w:name="_Toc196486114"/>
      <w:r>
        <w:t>Urgence</w:t>
      </w:r>
      <w:bookmarkEnd w:id="43"/>
      <w:r>
        <w:t xml:space="preserve"> </w:t>
      </w:r>
    </w:p>
    <w:p w14:paraId="0AE341AA" w14:textId="364E16EF" w:rsidR="0036114B" w:rsidRDefault="0036114B" w:rsidP="006B3862">
      <w:pPr>
        <w:jc w:val="both"/>
        <w:rPr>
          <w:rStyle w:val="AucunA"/>
          <w:szCs w:val="24"/>
        </w:rPr>
      </w:pPr>
      <w:r>
        <w:t>En cas</w:t>
      </w:r>
      <w:r w:rsidRPr="0036114B">
        <w:rPr>
          <w:szCs w:val="24"/>
        </w:rPr>
        <w:t xml:space="preserve"> </w:t>
      </w:r>
      <w:r w:rsidRPr="0045441B">
        <w:rPr>
          <w:rStyle w:val="AucunA"/>
          <w:szCs w:val="24"/>
        </w:rPr>
        <w:t>d'accident ou d'incident grave, la responsable du service prend les mesures nécessaires en contactant le SAMU. Les parents ou s</w:t>
      </w:r>
      <w:r w:rsidRPr="0045441B">
        <w:t>’</w:t>
      </w:r>
      <w:r w:rsidRPr="0045441B">
        <w:rPr>
          <w:rStyle w:val="AucunA"/>
          <w:szCs w:val="24"/>
        </w:rPr>
        <w:t xml:space="preserve">ils ne sont pas joignables, la (les) </w:t>
      </w:r>
      <w:r w:rsidRPr="00FA7D12">
        <w:rPr>
          <w:rStyle w:val="AucunA"/>
          <w:szCs w:val="24"/>
        </w:rPr>
        <w:t>personne(s) nommément désignée(s) pour les représenter mentionnées dans le dossier d’inscription</w:t>
      </w:r>
      <w:r w:rsidRPr="0045441B">
        <w:rPr>
          <w:rStyle w:val="AucunA"/>
          <w:szCs w:val="24"/>
        </w:rPr>
        <w:t>, seront immédiatement informés des mesures prises.</w:t>
      </w:r>
    </w:p>
    <w:p w14:paraId="620BCD36" w14:textId="77777777" w:rsidR="0036114B" w:rsidRDefault="0036114B" w:rsidP="0036114B">
      <w:pPr>
        <w:rPr>
          <w:rStyle w:val="AucunA"/>
          <w:szCs w:val="24"/>
        </w:rPr>
      </w:pPr>
    </w:p>
    <w:p w14:paraId="339E0AD9" w14:textId="1A5D8BEE" w:rsidR="0036114B" w:rsidRDefault="0036114B" w:rsidP="0036114B">
      <w:pPr>
        <w:pStyle w:val="Titre2"/>
        <w:numPr>
          <w:ilvl w:val="0"/>
          <w:numId w:val="20"/>
        </w:numPr>
      </w:pPr>
      <w:bookmarkStart w:id="44" w:name="_Toc196486115"/>
      <w:r>
        <w:t>Médicaments</w:t>
      </w:r>
      <w:bookmarkEnd w:id="44"/>
    </w:p>
    <w:p w14:paraId="163F3E78" w14:textId="407EA5F6" w:rsidR="00A51616" w:rsidRPr="0045441B" w:rsidRDefault="00A51616" w:rsidP="00A51616">
      <w:pPr>
        <w:rPr>
          <w:rStyle w:val="AucunA"/>
          <w:szCs w:val="24"/>
        </w:rPr>
      </w:pPr>
      <w:r w:rsidRPr="0045441B">
        <w:rPr>
          <w:rStyle w:val="AucunA"/>
          <w:szCs w:val="24"/>
        </w:rPr>
        <w:t xml:space="preserve">Aucun médicament ne sera délivré aux enfants sauf en cas de </w:t>
      </w:r>
      <w:r w:rsidR="00924C8C">
        <w:rPr>
          <w:rStyle w:val="AucunA"/>
          <w:szCs w:val="24"/>
        </w:rPr>
        <w:t>Projet d’Accueil Individualisé (</w:t>
      </w:r>
      <w:r w:rsidRPr="0045441B">
        <w:rPr>
          <w:rStyle w:val="AucunA"/>
          <w:szCs w:val="24"/>
        </w:rPr>
        <w:t>PAI</w:t>
      </w:r>
      <w:r w:rsidR="00924C8C">
        <w:rPr>
          <w:rStyle w:val="AucunA"/>
          <w:szCs w:val="24"/>
        </w:rPr>
        <w:t>)</w:t>
      </w:r>
      <w:r w:rsidRPr="0045441B">
        <w:rPr>
          <w:rStyle w:val="AucunA"/>
          <w:szCs w:val="24"/>
        </w:rPr>
        <w:t>.</w:t>
      </w:r>
      <w:r>
        <w:rPr>
          <w:rStyle w:val="AucunA"/>
          <w:szCs w:val="24"/>
        </w:rPr>
        <w:t xml:space="preserve"> </w:t>
      </w:r>
    </w:p>
    <w:p w14:paraId="0B855CA1" w14:textId="77777777" w:rsidR="00A51616" w:rsidRDefault="00A51616" w:rsidP="0036114B"/>
    <w:p w14:paraId="6FDAFB24" w14:textId="5A26D980" w:rsidR="00A51616" w:rsidRDefault="00A51616" w:rsidP="006B3862">
      <w:pPr>
        <w:pStyle w:val="Titre2"/>
        <w:numPr>
          <w:ilvl w:val="0"/>
          <w:numId w:val="20"/>
        </w:numPr>
        <w:jc w:val="both"/>
      </w:pPr>
      <w:bookmarkStart w:id="45" w:name="_Toc196486116"/>
      <w:r>
        <w:t>Modalité d’accueil des enfants allergiques, souffrant d’intolérances alimentaires ou de troubles de santé</w:t>
      </w:r>
      <w:bookmarkEnd w:id="45"/>
    </w:p>
    <w:p w14:paraId="344CF61E" w14:textId="77777777" w:rsidR="00A51616" w:rsidRDefault="00A51616" w:rsidP="006B3862">
      <w:pPr>
        <w:jc w:val="both"/>
      </w:pPr>
      <w:r w:rsidRPr="006007CA">
        <w:rPr>
          <w:rStyle w:val="AucunA"/>
          <w:szCs w:val="24"/>
        </w:rPr>
        <w:t>Tout enfant, inscrit au service restauration scolaire, accueil de loisirs périscolaire</w:t>
      </w:r>
      <w:r>
        <w:rPr>
          <w:rStyle w:val="AucunA"/>
          <w:szCs w:val="24"/>
        </w:rPr>
        <w:t xml:space="preserve"> et extrascolaire</w:t>
      </w:r>
      <w:r w:rsidRPr="006007CA">
        <w:rPr>
          <w:rStyle w:val="AucunA"/>
          <w:szCs w:val="24"/>
        </w:rPr>
        <w:t>, présentant</w:t>
      </w:r>
      <w:r w:rsidRPr="0045441B">
        <w:rPr>
          <w:rStyle w:val="AucunA"/>
          <w:szCs w:val="24"/>
        </w:rPr>
        <w:t xml:space="preserve"> des troubles de santé, allergies alimentaires ou handicaps, mêmes temporaires, doit </w:t>
      </w:r>
      <w:r w:rsidRPr="0045441B">
        <w:rPr>
          <w:rStyle w:val="AucunA"/>
          <w:b/>
          <w:bCs/>
          <w:szCs w:val="24"/>
          <w:lang w:val="es-ES_tradnl"/>
        </w:rPr>
        <w:t>OBLIGATOIREMENT</w:t>
      </w:r>
      <w:r w:rsidRPr="0045441B">
        <w:rPr>
          <w:rStyle w:val="AucunA"/>
          <w:szCs w:val="24"/>
        </w:rPr>
        <w:t xml:space="preserve"> ê</w:t>
      </w:r>
      <w:r w:rsidRPr="0045441B">
        <w:rPr>
          <w:rStyle w:val="AucunA"/>
          <w:szCs w:val="24"/>
          <w:lang w:val="it-IT"/>
        </w:rPr>
        <w:t>tre signal</w:t>
      </w:r>
      <w:r w:rsidRPr="0045441B">
        <w:rPr>
          <w:rStyle w:val="AucunA"/>
          <w:szCs w:val="24"/>
        </w:rPr>
        <w:t xml:space="preserve">é au service, à </w:t>
      </w:r>
      <w:r w:rsidRPr="0045441B">
        <w:t>l’</w:t>
      </w:r>
      <w:r w:rsidRPr="0045441B">
        <w:rPr>
          <w:rStyle w:val="AucunA"/>
          <w:szCs w:val="24"/>
        </w:rPr>
        <w:t>inscription ou au cours de l</w:t>
      </w:r>
      <w:r w:rsidRPr="0045441B">
        <w:t>’ann</w:t>
      </w:r>
      <w:r w:rsidRPr="0045441B">
        <w:rPr>
          <w:rStyle w:val="AucunA"/>
          <w:szCs w:val="24"/>
        </w:rPr>
        <w:t>ée si cela n</w:t>
      </w:r>
      <w:r w:rsidRPr="0045441B">
        <w:t>’</w:t>
      </w:r>
      <w:r w:rsidRPr="0045441B">
        <w:rPr>
          <w:rStyle w:val="AucunA"/>
          <w:szCs w:val="24"/>
        </w:rPr>
        <w:t>est pas connu au moment de l</w:t>
      </w:r>
      <w:r w:rsidRPr="0045441B">
        <w:t>’</w:t>
      </w:r>
      <w:r w:rsidRPr="0045441B">
        <w:rPr>
          <w:rStyle w:val="AucunA"/>
          <w:szCs w:val="24"/>
        </w:rPr>
        <w:t>inscription. Il sera admis dans les conditions suivantes</w:t>
      </w:r>
      <w:r w:rsidRPr="0045441B">
        <w:t xml:space="preserve"> : </w:t>
      </w:r>
    </w:p>
    <w:p w14:paraId="6AC5FF04" w14:textId="313E3B2A" w:rsidR="00A51616" w:rsidRPr="00A51616" w:rsidRDefault="00A51616" w:rsidP="006B3862">
      <w:pPr>
        <w:pStyle w:val="Paragraphedeliste"/>
        <w:numPr>
          <w:ilvl w:val="0"/>
          <w:numId w:val="23"/>
        </w:numPr>
        <w:jc w:val="both"/>
        <w:rPr>
          <w:rStyle w:val="AucunA"/>
          <w:b/>
          <w:bCs/>
          <w:szCs w:val="24"/>
          <w:lang w:val="es-ES_tradnl"/>
        </w:rPr>
      </w:pPr>
      <w:r w:rsidRPr="00A51616">
        <w:rPr>
          <w:rStyle w:val="AucunA"/>
          <w:b/>
          <w:bCs/>
          <w:szCs w:val="24"/>
          <w:u w:val="single"/>
          <w:lang w:val="es-ES_tradnl"/>
        </w:rPr>
        <w:t>Cas d</w:t>
      </w:r>
      <w:r w:rsidRPr="00A51616">
        <w:rPr>
          <w:rStyle w:val="AucunA"/>
          <w:b/>
          <w:bCs/>
          <w:szCs w:val="24"/>
          <w:u w:val="single"/>
        </w:rPr>
        <w:t>’une première inscription</w:t>
      </w:r>
      <w:r w:rsidRPr="00A51616">
        <w:rPr>
          <w:rStyle w:val="AucunA"/>
          <w:b/>
          <w:bCs/>
          <w:szCs w:val="24"/>
        </w:rPr>
        <w:t> </w:t>
      </w:r>
    </w:p>
    <w:p w14:paraId="48D529EC" w14:textId="77777777" w:rsidR="00A51616" w:rsidRPr="0045441B" w:rsidRDefault="00A51616" w:rsidP="006B3862">
      <w:pPr>
        <w:jc w:val="both"/>
        <w:rPr>
          <w:szCs w:val="24"/>
        </w:rPr>
      </w:pPr>
      <w:r w:rsidRPr="0045441B">
        <w:rPr>
          <w:rStyle w:val="AucunA"/>
          <w:szCs w:val="24"/>
        </w:rPr>
        <w:t>Un PAI</w:t>
      </w:r>
      <w:r>
        <w:rPr>
          <w:rStyle w:val="AucunA"/>
          <w:szCs w:val="24"/>
        </w:rPr>
        <w:t>, Projet d’Accueil Individualisé,</w:t>
      </w:r>
      <w:r w:rsidRPr="0045441B">
        <w:rPr>
          <w:rStyle w:val="AucunA"/>
          <w:szCs w:val="24"/>
        </w:rPr>
        <w:t xml:space="preserve"> doit être établi en partenariat avec la directrice de l’école, le médecin scolaire et le service Enfance</w:t>
      </w:r>
      <w:r>
        <w:rPr>
          <w:rStyle w:val="AucunA"/>
          <w:szCs w:val="24"/>
        </w:rPr>
        <w:t>-</w:t>
      </w:r>
      <w:r w:rsidRPr="0045441B">
        <w:rPr>
          <w:rStyle w:val="AucunA"/>
          <w:szCs w:val="24"/>
        </w:rPr>
        <w:t>Jeunesse pour déterminer et définir les conditions d</w:t>
      </w:r>
      <w:r w:rsidRPr="0045441B">
        <w:rPr>
          <w:szCs w:val="24"/>
        </w:rPr>
        <w:t>’</w:t>
      </w:r>
      <w:r w:rsidRPr="0045441B">
        <w:rPr>
          <w:rStyle w:val="AucunA"/>
          <w:szCs w:val="24"/>
        </w:rPr>
        <w:t xml:space="preserve">accueil des enfants. </w:t>
      </w:r>
      <w:r w:rsidRPr="0045441B">
        <w:rPr>
          <w:rStyle w:val="AucunA"/>
          <w:b/>
          <w:bCs/>
          <w:szCs w:val="24"/>
        </w:rPr>
        <w:t>Tant que le PAI n’est pas établi, l’enfant ne sera pas accueilli.</w:t>
      </w:r>
    </w:p>
    <w:p w14:paraId="34B62B1C" w14:textId="43563B29" w:rsidR="00A51616" w:rsidRPr="00A51616" w:rsidRDefault="00A51616" w:rsidP="006B3862">
      <w:pPr>
        <w:pStyle w:val="Paragraphedeliste"/>
        <w:numPr>
          <w:ilvl w:val="0"/>
          <w:numId w:val="23"/>
        </w:numPr>
        <w:jc w:val="both"/>
        <w:rPr>
          <w:rStyle w:val="AucunA"/>
          <w:b/>
          <w:bCs/>
          <w:szCs w:val="24"/>
          <w:lang w:val="es-ES_tradnl"/>
        </w:rPr>
      </w:pPr>
      <w:r w:rsidRPr="00A51616">
        <w:rPr>
          <w:rStyle w:val="AucunA"/>
          <w:b/>
          <w:bCs/>
          <w:szCs w:val="24"/>
          <w:u w:val="single"/>
          <w:lang w:val="es-ES_tradnl"/>
        </w:rPr>
        <w:t>Cas d</w:t>
      </w:r>
      <w:r w:rsidRPr="00A51616">
        <w:rPr>
          <w:rStyle w:val="AucunA"/>
          <w:b/>
          <w:bCs/>
          <w:szCs w:val="24"/>
          <w:u w:val="single"/>
        </w:rPr>
        <w:t>’un renouvellement d’inscription sous PAI</w:t>
      </w:r>
      <w:r w:rsidRPr="00A51616">
        <w:rPr>
          <w:rStyle w:val="AucunA"/>
          <w:b/>
          <w:bCs/>
          <w:szCs w:val="24"/>
        </w:rPr>
        <w:t> </w:t>
      </w:r>
    </w:p>
    <w:p w14:paraId="4BA0ABFC" w14:textId="77777777" w:rsidR="00A51616" w:rsidRPr="0045441B" w:rsidRDefault="00A51616" w:rsidP="006B3862">
      <w:pPr>
        <w:jc w:val="both"/>
        <w:rPr>
          <w:szCs w:val="24"/>
        </w:rPr>
      </w:pPr>
      <w:r w:rsidRPr="0045441B">
        <w:rPr>
          <w:rStyle w:val="AucunA"/>
          <w:szCs w:val="24"/>
        </w:rPr>
        <w:t xml:space="preserve">Le PAI doit être renouvelé avant le 30 </w:t>
      </w:r>
      <w:bookmarkStart w:id="46" w:name="_Hlk163225718"/>
      <w:r>
        <w:rPr>
          <w:rStyle w:val="AucunA"/>
          <w:szCs w:val="24"/>
        </w:rPr>
        <w:t>octobre</w:t>
      </w:r>
      <w:r w:rsidRPr="002E39AA">
        <w:rPr>
          <w:rStyle w:val="AucunA"/>
          <w:szCs w:val="24"/>
        </w:rPr>
        <w:t>.</w:t>
      </w:r>
      <w:r w:rsidRPr="0045441B">
        <w:rPr>
          <w:rStyle w:val="AucunA"/>
          <w:szCs w:val="24"/>
        </w:rPr>
        <w:t xml:space="preserve"> </w:t>
      </w:r>
      <w:bookmarkEnd w:id="46"/>
      <w:r w:rsidRPr="0045441B">
        <w:rPr>
          <w:rStyle w:val="AucunA"/>
          <w:szCs w:val="24"/>
        </w:rPr>
        <w:t xml:space="preserve">A défaut, </w:t>
      </w:r>
      <w:r w:rsidRPr="0045441B">
        <w:rPr>
          <w:rStyle w:val="AucunA"/>
          <w:b/>
          <w:bCs/>
          <w:szCs w:val="24"/>
        </w:rPr>
        <w:t>si le PAI n’est pas renouvelé AVANT CETTE DATE, l’enfant ne sera plus accueilli.</w:t>
      </w:r>
    </w:p>
    <w:p w14:paraId="6DF2C214" w14:textId="46FA13BE" w:rsidR="00A51616" w:rsidRDefault="00A51616" w:rsidP="006B3862">
      <w:pPr>
        <w:jc w:val="both"/>
        <w:rPr>
          <w:szCs w:val="24"/>
        </w:rPr>
      </w:pPr>
      <w:r w:rsidRPr="0045441B">
        <w:rPr>
          <w:rStyle w:val="AucunA"/>
          <w:szCs w:val="24"/>
        </w:rPr>
        <w:t>En attendant, dès le début de chaque rentrée scolaire, l</w:t>
      </w:r>
      <w:r w:rsidRPr="0045441B">
        <w:rPr>
          <w:szCs w:val="24"/>
        </w:rPr>
        <w:t>’</w:t>
      </w:r>
      <w:r w:rsidRPr="0045441B">
        <w:rPr>
          <w:rStyle w:val="AucunA"/>
          <w:szCs w:val="24"/>
        </w:rPr>
        <w:t xml:space="preserve">enfant assujetti au </w:t>
      </w:r>
      <w:r w:rsidRPr="00FA7D12">
        <w:rPr>
          <w:rStyle w:val="AucunA"/>
          <w:szCs w:val="24"/>
        </w:rPr>
        <w:t>renouvellement d</w:t>
      </w:r>
      <w:r w:rsidRPr="00FA7D12">
        <w:rPr>
          <w:szCs w:val="24"/>
        </w:rPr>
        <w:t>’</w:t>
      </w:r>
      <w:r w:rsidRPr="00FA7D12">
        <w:rPr>
          <w:rStyle w:val="AucunA"/>
          <w:szCs w:val="24"/>
        </w:rPr>
        <w:t>un PAI pourra être accueilli(e) en restauration scolaire et/ou en accueil de loisirs</w:t>
      </w:r>
      <w:r>
        <w:rPr>
          <w:rStyle w:val="AucunA"/>
          <w:szCs w:val="24"/>
        </w:rPr>
        <w:t xml:space="preserve"> périscolaire et extrascolaire</w:t>
      </w:r>
      <w:r w:rsidRPr="006007CA">
        <w:rPr>
          <w:rStyle w:val="AucunA"/>
          <w:szCs w:val="24"/>
        </w:rPr>
        <w:t>, dans les mêmes conditions que le PAI de l</w:t>
      </w:r>
      <w:r w:rsidRPr="006007CA">
        <w:rPr>
          <w:szCs w:val="24"/>
        </w:rPr>
        <w:t>’ann</w:t>
      </w:r>
      <w:r w:rsidRPr="006007CA">
        <w:rPr>
          <w:rStyle w:val="AucunA"/>
          <w:szCs w:val="24"/>
        </w:rPr>
        <w:t>é</w:t>
      </w:r>
      <w:r w:rsidRPr="006007CA">
        <w:rPr>
          <w:szCs w:val="24"/>
        </w:rPr>
        <w:t>e pr</w:t>
      </w:r>
      <w:r w:rsidRPr="006007CA">
        <w:rPr>
          <w:rStyle w:val="AucunA"/>
          <w:szCs w:val="24"/>
        </w:rPr>
        <w:t>é</w:t>
      </w:r>
      <w:r w:rsidRPr="006007CA">
        <w:rPr>
          <w:szCs w:val="24"/>
        </w:rPr>
        <w:t>c</w:t>
      </w:r>
      <w:r w:rsidRPr="006007CA">
        <w:rPr>
          <w:rStyle w:val="AucunA"/>
          <w:szCs w:val="24"/>
        </w:rPr>
        <w:t xml:space="preserve">édente sauf si, depuis lors, </w:t>
      </w:r>
      <w:r w:rsidRPr="006007CA">
        <w:rPr>
          <w:rStyle w:val="AucunA"/>
          <w:szCs w:val="24"/>
        </w:rPr>
        <w:lastRenderedPageBreak/>
        <w:t>l</w:t>
      </w:r>
      <w:r w:rsidRPr="006007CA">
        <w:rPr>
          <w:szCs w:val="24"/>
        </w:rPr>
        <w:t>’</w:t>
      </w:r>
      <w:r w:rsidRPr="006007CA">
        <w:rPr>
          <w:rStyle w:val="AucunA"/>
          <w:szCs w:val="24"/>
        </w:rPr>
        <w:t>enfant a rencontré de nouveaux problèmes de</w:t>
      </w:r>
      <w:r w:rsidRPr="0045441B">
        <w:rPr>
          <w:rStyle w:val="AucunA"/>
          <w:szCs w:val="24"/>
        </w:rPr>
        <w:t xml:space="preserve"> </w:t>
      </w:r>
      <w:r w:rsidRPr="006007CA">
        <w:rPr>
          <w:rStyle w:val="AucunA"/>
          <w:szCs w:val="24"/>
        </w:rPr>
        <w:t>santé. Le cas é</w:t>
      </w:r>
      <w:r w:rsidRPr="006007CA">
        <w:rPr>
          <w:szCs w:val="24"/>
        </w:rPr>
        <w:t>ch</w:t>
      </w:r>
      <w:r w:rsidRPr="006007CA">
        <w:rPr>
          <w:rStyle w:val="AucunA"/>
          <w:szCs w:val="24"/>
        </w:rPr>
        <w:t>éant, les parents devront informer le service Enfance-Jeunesse au plus t</w:t>
      </w:r>
      <w:r w:rsidRPr="006007CA">
        <w:rPr>
          <w:szCs w:val="24"/>
        </w:rPr>
        <w:t>ô</w:t>
      </w:r>
      <w:r w:rsidRPr="006007CA">
        <w:rPr>
          <w:rStyle w:val="AucunA"/>
          <w:szCs w:val="24"/>
        </w:rPr>
        <w:t>t des nouveaux problèmes de santé rencontrés par leur enfant. A défaut de</w:t>
      </w:r>
      <w:r w:rsidRPr="0045441B">
        <w:rPr>
          <w:rStyle w:val="AucunA"/>
          <w:szCs w:val="24"/>
        </w:rPr>
        <w:t xml:space="preserve"> démarches spécifiques des parents, il sera considé</w:t>
      </w:r>
      <w:r w:rsidRPr="0045441B">
        <w:rPr>
          <w:szCs w:val="24"/>
        </w:rPr>
        <w:t>r</w:t>
      </w:r>
      <w:r w:rsidRPr="0045441B">
        <w:rPr>
          <w:rStyle w:val="AucunA"/>
          <w:szCs w:val="24"/>
        </w:rPr>
        <w:t>é que la situation de l</w:t>
      </w:r>
      <w:r w:rsidRPr="0045441B">
        <w:rPr>
          <w:szCs w:val="24"/>
        </w:rPr>
        <w:t>’</w:t>
      </w:r>
      <w:r w:rsidRPr="0045441B">
        <w:rPr>
          <w:rStyle w:val="AucunA"/>
          <w:szCs w:val="24"/>
        </w:rPr>
        <w:t>enfant n</w:t>
      </w:r>
      <w:r w:rsidRPr="0045441B">
        <w:rPr>
          <w:szCs w:val="24"/>
        </w:rPr>
        <w:t>’</w:t>
      </w:r>
      <w:r w:rsidRPr="0045441B">
        <w:rPr>
          <w:rStyle w:val="AucunA"/>
          <w:szCs w:val="24"/>
        </w:rPr>
        <w:t>a pas é</w:t>
      </w:r>
      <w:r w:rsidRPr="0045441B">
        <w:rPr>
          <w:szCs w:val="24"/>
        </w:rPr>
        <w:t>volu</w:t>
      </w:r>
      <w:r w:rsidRPr="0045441B">
        <w:rPr>
          <w:rStyle w:val="AucunA"/>
          <w:szCs w:val="24"/>
        </w:rPr>
        <w:t>é</w:t>
      </w:r>
      <w:r w:rsidRPr="0045441B">
        <w:rPr>
          <w:szCs w:val="24"/>
        </w:rPr>
        <w:t>.</w:t>
      </w:r>
    </w:p>
    <w:p w14:paraId="02D430E0" w14:textId="77777777" w:rsidR="007E036C" w:rsidRPr="0045441B" w:rsidRDefault="007E036C" w:rsidP="00A51616">
      <w:pPr>
        <w:rPr>
          <w:szCs w:val="24"/>
        </w:rPr>
      </w:pPr>
    </w:p>
    <w:p w14:paraId="150C69D0" w14:textId="53B6C82C" w:rsidR="00A51616" w:rsidRDefault="007E036C" w:rsidP="00580D5F">
      <w:pPr>
        <w:jc w:val="both"/>
        <w:rPr>
          <w:rStyle w:val="AucunA"/>
          <w:szCs w:val="24"/>
          <w:lang w:val="pt-PT"/>
        </w:rPr>
      </w:pPr>
      <w:r>
        <w:rPr>
          <w:rStyle w:val="AucunA"/>
          <w:szCs w:val="24"/>
        </w:rPr>
        <w:t xml:space="preserve">Pour une première inscription sous PAI ou un renouvellement, </w:t>
      </w:r>
      <w:r w:rsidR="00A51616" w:rsidRPr="0045441B">
        <w:rPr>
          <w:rStyle w:val="AucunA"/>
          <w:szCs w:val="24"/>
        </w:rPr>
        <w:t xml:space="preserve">il faut prendre contact </w:t>
      </w:r>
      <w:r>
        <w:rPr>
          <w:rStyle w:val="AucunA"/>
          <w:szCs w:val="24"/>
        </w:rPr>
        <w:t>avec la directrice de l’école</w:t>
      </w:r>
      <w:r w:rsidRPr="0045441B">
        <w:rPr>
          <w:rStyle w:val="AucunA"/>
          <w:szCs w:val="24"/>
        </w:rPr>
        <w:t xml:space="preserve"> concerné</w:t>
      </w:r>
      <w:r>
        <w:rPr>
          <w:rStyle w:val="AucunA"/>
          <w:szCs w:val="24"/>
          <w:lang w:val="pt-PT"/>
        </w:rPr>
        <w:t>e</w:t>
      </w:r>
      <w:r w:rsidRPr="0045441B">
        <w:rPr>
          <w:rStyle w:val="AucunA"/>
          <w:szCs w:val="24"/>
        </w:rPr>
        <w:t xml:space="preserve"> </w:t>
      </w:r>
      <w:r w:rsidR="00A51616" w:rsidRPr="0045441B">
        <w:rPr>
          <w:rStyle w:val="AucunA"/>
          <w:szCs w:val="24"/>
        </w:rPr>
        <w:t>pour établir le PAI</w:t>
      </w:r>
      <w:r w:rsidR="00A51616">
        <w:rPr>
          <w:rStyle w:val="AucunA"/>
          <w:szCs w:val="24"/>
        </w:rPr>
        <w:t xml:space="preserve">, </w:t>
      </w:r>
      <w:r>
        <w:rPr>
          <w:rStyle w:val="AucunA"/>
          <w:szCs w:val="24"/>
        </w:rPr>
        <w:t>et</w:t>
      </w:r>
      <w:r w:rsidR="00A51616">
        <w:rPr>
          <w:rStyle w:val="AucunA"/>
          <w:szCs w:val="24"/>
        </w:rPr>
        <w:t xml:space="preserve"> tra</w:t>
      </w:r>
      <w:r>
        <w:rPr>
          <w:rStyle w:val="AucunA"/>
          <w:szCs w:val="24"/>
        </w:rPr>
        <w:t>nsmettre les nouveaux documents</w:t>
      </w:r>
      <w:r w:rsidR="00A51616" w:rsidRPr="0045441B">
        <w:rPr>
          <w:rStyle w:val="AucunA"/>
          <w:szCs w:val="24"/>
          <w:lang w:val="pt-PT"/>
        </w:rPr>
        <w:t>.</w:t>
      </w:r>
    </w:p>
    <w:p w14:paraId="1843FD73" w14:textId="492A57C6" w:rsidR="00A51616" w:rsidRPr="00A51616" w:rsidRDefault="00A51616" w:rsidP="00580D5F">
      <w:pPr>
        <w:pStyle w:val="Paragraphedeliste"/>
        <w:numPr>
          <w:ilvl w:val="0"/>
          <w:numId w:val="23"/>
        </w:numPr>
        <w:jc w:val="both"/>
        <w:rPr>
          <w:rStyle w:val="AucunA"/>
          <w:b/>
          <w:bCs/>
          <w:szCs w:val="24"/>
          <w:lang w:val="es-ES_tradnl"/>
        </w:rPr>
      </w:pPr>
      <w:proofErr w:type="spellStart"/>
      <w:r w:rsidRPr="00A51616">
        <w:rPr>
          <w:rStyle w:val="AucunA"/>
          <w:b/>
          <w:bCs/>
          <w:szCs w:val="24"/>
          <w:u w:val="single"/>
          <w:lang w:val="es-ES_tradnl"/>
        </w:rPr>
        <w:t>Fourniture</w:t>
      </w:r>
      <w:proofErr w:type="spellEnd"/>
      <w:r w:rsidRPr="00A51616">
        <w:rPr>
          <w:rStyle w:val="AucunA"/>
          <w:b/>
          <w:bCs/>
          <w:szCs w:val="24"/>
          <w:u w:val="single"/>
          <w:lang w:val="es-ES_tradnl"/>
        </w:rPr>
        <w:t xml:space="preserve"> de </w:t>
      </w:r>
      <w:r w:rsidRPr="00A51616">
        <w:rPr>
          <w:rStyle w:val="AucunA"/>
          <w:b/>
          <w:bCs/>
          <w:szCs w:val="24"/>
          <w:u w:val="single"/>
        </w:rPr>
        <w:t>panier</w:t>
      </w:r>
      <w:r w:rsidRPr="00A51616">
        <w:rPr>
          <w:rStyle w:val="AucunA"/>
          <w:b/>
          <w:bCs/>
          <w:szCs w:val="24"/>
          <w:u w:val="single"/>
          <w:lang w:val="es-ES_tradnl"/>
        </w:rPr>
        <w:t xml:space="preserve"> repas </w:t>
      </w:r>
    </w:p>
    <w:p w14:paraId="035ED0B0" w14:textId="77777777" w:rsidR="00A51616" w:rsidRPr="00AA4D70" w:rsidRDefault="00A51616" w:rsidP="00580D5F">
      <w:pPr>
        <w:jc w:val="both"/>
        <w:rPr>
          <w:rStyle w:val="AucunA"/>
          <w:szCs w:val="24"/>
        </w:rPr>
      </w:pPr>
      <w:r w:rsidRPr="00AA4D70">
        <w:rPr>
          <w:rStyle w:val="AucunA"/>
          <w:szCs w:val="24"/>
        </w:rPr>
        <w:t>Pour des raisons de sécurité, les enfants concernés par un PAI alimentaire devront obligatoirement apporter un panier-repas. Celui-ci devra être déposé le matin même au service Enfance-Jeunesse (Pôle Enfance) entre 8h30 et 9h30.</w:t>
      </w:r>
    </w:p>
    <w:p w14:paraId="6778B458" w14:textId="77777777" w:rsidR="00A51616" w:rsidRDefault="00A51616" w:rsidP="00580D5F">
      <w:pPr>
        <w:jc w:val="both"/>
        <w:rPr>
          <w:rStyle w:val="AucunA"/>
          <w:strike/>
          <w:szCs w:val="24"/>
        </w:rPr>
      </w:pPr>
      <w:r w:rsidRPr="00AA4D70">
        <w:rPr>
          <w:rStyle w:val="AucunA"/>
          <w:szCs w:val="24"/>
        </w:rPr>
        <w:t>Le repas doit être contenu dans des boites de plastique hermétiques, utilisables au four micro-ondes et portant mention du nom et prénom de l’enfant</w:t>
      </w:r>
      <w:r>
        <w:rPr>
          <w:rStyle w:val="AucunA"/>
          <w:szCs w:val="24"/>
        </w:rPr>
        <w:t xml:space="preserve">. </w:t>
      </w:r>
      <w:r w:rsidRPr="00AA4D70">
        <w:rPr>
          <w:rStyle w:val="AucunA"/>
          <w:szCs w:val="24"/>
        </w:rPr>
        <w:t xml:space="preserve"> </w:t>
      </w:r>
    </w:p>
    <w:p w14:paraId="1CAB8DF4" w14:textId="77777777" w:rsidR="00A51616" w:rsidRDefault="00A51616" w:rsidP="00580D5F">
      <w:pPr>
        <w:jc w:val="both"/>
        <w:rPr>
          <w:rStyle w:val="AucunA"/>
          <w:szCs w:val="24"/>
        </w:rPr>
      </w:pPr>
      <w:r w:rsidRPr="00FA7D12">
        <w:rPr>
          <w:rStyle w:val="AucunA"/>
          <w:szCs w:val="24"/>
        </w:rPr>
        <w:t>Aucun aliment (pain, sauce, sucre …) ne sera fourni par le service Enfance-Jeunesse.</w:t>
      </w:r>
      <w:r w:rsidRPr="001B27A9">
        <w:rPr>
          <w:rStyle w:val="AucunA"/>
          <w:szCs w:val="24"/>
        </w:rPr>
        <w:t xml:space="preserve"> </w:t>
      </w:r>
    </w:p>
    <w:p w14:paraId="640D9141" w14:textId="68B47664" w:rsidR="00A51616" w:rsidRDefault="00A51616" w:rsidP="00580D5F">
      <w:pPr>
        <w:jc w:val="both"/>
        <w:rPr>
          <w:rStyle w:val="AucunA"/>
          <w:b/>
          <w:szCs w:val="24"/>
        </w:rPr>
      </w:pPr>
      <w:r w:rsidRPr="00CD4B8E">
        <w:rPr>
          <w:rStyle w:val="AucunA"/>
          <w:rFonts w:ascii="Segoe UI Symbol" w:hAnsi="Segoe UI Symbol" w:cs="Segoe UI Symbol"/>
          <w:b/>
          <w:sz w:val="28"/>
          <w:szCs w:val="28"/>
        </w:rPr>
        <w:t xml:space="preserve">⚠ </w:t>
      </w:r>
      <w:r w:rsidRPr="00CD4B8E">
        <w:rPr>
          <w:rStyle w:val="AucunA"/>
          <w:b/>
          <w:szCs w:val="24"/>
        </w:rPr>
        <w:t>Les enfants apportant un panier repas font l’objet d’une tarification spécifique</w:t>
      </w:r>
      <w:r>
        <w:rPr>
          <w:rStyle w:val="AucunA"/>
          <w:b/>
          <w:szCs w:val="24"/>
        </w:rPr>
        <w:t xml:space="preserve"> (tarif PAI).</w:t>
      </w:r>
    </w:p>
    <w:p w14:paraId="160F6A41" w14:textId="77777777" w:rsidR="00A51616" w:rsidRDefault="00A51616" w:rsidP="00580D5F">
      <w:pPr>
        <w:jc w:val="both"/>
        <w:rPr>
          <w:rStyle w:val="AucunA"/>
          <w:b/>
          <w:szCs w:val="24"/>
        </w:rPr>
      </w:pPr>
    </w:p>
    <w:p w14:paraId="1202F7E4" w14:textId="55246D2D" w:rsidR="00A51616" w:rsidRDefault="00A51616" w:rsidP="00580D5F">
      <w:pPr>
        <w:pStyle w:val="Titre1"/>
        <w:numPr>
          <w:ilvl w:val="0"/>
          <w:numId w:val="4"/>
        </w:numPr>
        <w:jc w:val="both"/>
      </w:pPr>
      <w:bookmarkStart w:id="47" w:name="_Toc196486117"/>
      <w:r>
        <w:t>Cas de radiations par décision de la commune</w:t>
      </w:r>
      <w:bookmarkEnd w:id="47"/>
    </w:p>
    <w:p w14:paraId="3CE6DDD5" w14:textId="5884EA1D" w:rsidR="00A51616" w:rsidRPr="00CD4B8E" w:rsidRDefault="00A51616" w:rsidP="00580D5F">
      <w:pPr>
        <w:jc w:val="both"/>
        <w:rPr>
          <w:rStyle w:val="AucunA"/>
          <w:szCs w:val="24"/>
        </w:rPr>
      </w:pPr>
      <w:r w:rsidRPr="00CD4B8E">
        <w:rPr>
          <w:rStyle w:val="AucunA"/>
          <w:szCs w:val="24"/>
        </w:rPr>
        <w:t xml:space="preserve">Les cas suivants entrainent une radiation du service : </w:t>
      </w:r>
    </w:p>
    <w:p w14:paraId="7FD90107" w14:textId="55BB7F60" w:rsidR="00A51616" w:rsidRPr="00A51616" w:rsidRDefault="00A51616" w:rsidP="00580D5F">
      <w:pPr>
        <w:pStyle w:val="Paragraphedeliste"/>
        <w:numPr>
          <w:ilvl w:val="0"/>
          <w:numId w:val="13"/>
        </w:numPr>
        <w:jc w:val="both"/>
        <w:rPr>
          <w:rStyle w:val="AucunA"/>
          <w:rFonts w:ascii="Cambria" w:hAnsi="Cambria" w:cs="Times New Roman"/>
          <w:b/>
          <w:bCs/>
          <w:kern w:val="32"/>
          <w:szCs w:val="24"/>
        </w:rPr>
      </w:pPr>
      <w:r w:rsidRPr="00A51616">
        <w:rPr>
          <w:rStyle w:val="AucunA"/>
          <w:szCs w:val="24"/>
        </w:rPr>
        <w:t>Non-respect du règlement de fonctionnement du service,</w:t>
      </w:r>
    </w:p>
    <w:p w14:paraId="430962C7" w14:textId="70F05516" w:rsidR="00A51616" w:rsidRPr="00A51616" w:rsidRDefault="00A51616" w:rsidP="00580D5F">
      <w:pPr>
        <w:pStyle w:val="Paragraphedeliste"/>
        <w:numPr>
          <w:ilvl w:val="0"/>
          <w:numId w:val="13"/>
        </w:numPr>
        <w:jc w:val="both"/>
        <w:rPr>
          <w:rStyle w:val="AucunA"/>
          <w:szCs w:val="24"/>
        </w:rPr>
      </w:pPr>
      <w:r w:rsidRPr="00A51616">
        <w:rPr>
          <w:rStyle w:val="AucunA"/>
          <w:szCs w:val="24"/>
        </w:rPr>
        <w:t xml:space="preserve">Toute fausse déclaration et en particulier celle concernant l’autorité </w:t>
      </w:r>
      <w:r w:rsidRPr="00A51616">
        <w:rPr>
          <w:rStyle w:val="AucunA"/>
          <w:szCs w:val="24"/>
          <w:lang w:val="it-IT"/>
        </w:rPr>
        <w:t xml:space="preserve">parentale, </w:t>
      </w:r>
    </w:p>
    <w:p w14:paraId="5A1F423C" w14:textId="0E013043" w:rsidR="00A51616" w:rsidRPr="00A51616" w:rsidRDefault="00A51616" w:rsidP="00580D5F">
      <w:pPr>
        <w:pStyle w:val="Paragraphedeliste"/>
        <w:numPr>
          <w:ilvl w:val="0"/>
          <w:numId w:val="13"/>
        </w:numPr>
        <w:jc w:val="both"/>
        <w:rPr>
          <w:rStyle w:val="AucunA"/>
          <w:szCs w:val="24"/>
        </w:rPr>
      </w:pPr>
      <w:r w:rsidRPr="00A51616">
        <w:rPr>
          <w:rStyle w:val="AucunA"/>
          <w:szCs w:val="24"/>
        </w:rPr>
        <w:t>Inadaptation durable de l’enfant en restauration scolaire et/ou accueil de loisirs périscolaire et extrascolaire,</w:t>
      </w:r>
    </w:p>
    <w:p w14:paraId="7C3CDEBF" w14:textId="15B1EC34" w:rsidR="00A51616" w:rsidRPr="00A51616" w:rsidRDefault="00A51616" w:rsidP="00580D5F">
      <w:pPr>
        <w:pStyle w:val="Paragraphedeliste"/>
        <w:numPr>
          <w:ilvl w:val="0"/>
          <w:numId w:val="13"/>
        </w:numPr>
        <w:jc w:val="both"/>
        <w:rPr>
          <w:rStyle w:val="AucunA"/>
          <w:szCs w:val="24"/>
        </w:rPr>
      </w:pPr>
      <w:r w:rsidRPr="00A51616">
        <w:rPr>
          <w:rStyle w:val="AucunA"/>
          <w:szCs w:val="24"/>
        </w:rPr>
        <w:t>Comportement des parents à l’égard du service et de son personnel,</w:t>
      </w:r>
    </w:p>
    <w:p w14:paraId="463A3541" w14:textId="77726498" w:rsidR="00A51616" w:rsidRPr="00A51616" w:rsidRDefault="00A51616" w:rsidP="00580D5F">
      <w:pPr>
        <w:pStyle w:val="Paragraphedeliste"/>
        <w:numPr>
          <w:ilvl w:val="0"/>
          <w:numId w:val="13"/>
        </w:numPr>
        <w:jc w:val="both"/>
        <w:rPr>
          <w:rStyle w:val="AucunA"/>
          <w:szCs w:val="24"/>
        </w:rPr>
      </w:pPr>
      <w:r w:rsidRPr="00A51616">
        <w:rPr>
          <w:rStyle w:val="AucunA"/>
          <w:szCs w:val="24"/>
        </w:rPr>
        <w:t>Non-paiement de facture.</w:t>
      </w:r>
    </w:p>
    <w:p w14:paraId="75AB5F23" w14:textId="77777777" w:rsidR="00A51616" w:rsidRPr="0045441B" w:rsidRDefault="00A51616" w:rsidP="00580D5F">
      <w:pPr>
        <w:jc w:val="both"/>
        <w:rPr>
          <w:rStyle w:val="AucunA"/>
          <w:szCs w:val="24"/>
        </w:rPr>
      </w:pPr>
      <w:r w:rsidRPr="0045441B">
        <w:rPr>
          <w:rStyle w:val="AucunA"/>
          <w:szCs w:val="24"/>
        </w:rPr>
        <w:t xml:space="preserve">La radiation est notifiée à la famille par courrier soit en recommandé avec accusé de réception soit par dépôt dans la boîte aux lettres de la famille par l’agent de police municipale. </w:t>
      </w:r>
      <w:r w:rsidRPr="0045441B">
        <w:rPr>
          <w:rStyle w:val="AucunA"/>
          <w:szCs w:val="24"/>
          <w:u w:val="single"/>
        </w:rPr>
        <w:t>La radiation pren</w:t>
      </w:r>
      <w:r>
        <w:rPr>
          <w:rStyle w:val="AucunA"/>
          <w:szCs w:val="24"/>
          <w:u w:val="single"/>
        </w:rPr>
        <w:t>d</w:t>
      </w:r>
      <w:r w:rsidRPr="0045441B">
        <w:rPr>
          <w:rStyle w:val="AucunA"/>
          <w:szCs w:val="24"/>
          <w:u w:val="single"/>
        </w:rPr>
        <w:t xml:space="preserve"> effet un mois après l’envoi en recommandé ou dépôt dans la boîte aux lettres</w:t>
      </w:r>
      <w:r w:rsidRPr="0045441B">
        <w:rPr>
          <w:rStyle w:val="AucunA"/>
          <w:szCs w:val="24"/>
        </w:rPr>
        <w:t>.</w:t>
      </w:r>
    </w:p>
    <w:p w14:paraId="3BFF7121" w14:textId="77777777" w:rsidR="00A51616" w:rsidRDefault="00A51616" w:rsidP="00A51616"/>
    <w:p w14:paraId="583FF17A" w14:textId="43D28708" w:rsidR="00A51616" w:rsidRDefault="00A51616" w:rsidP="00A51616">
      <w:pPr>
        <w:pStyle w:val="Titre1"/>
        <w:numPr>
          <w:ilvl w:val="0"/>
          <w:numId w:val="4"/>
        </w:numPr>
      </w:pPr>
      <w:bookmarkStart w:id="48" w:name="_Toc196486118"/>
      <w:r>
        <w:t>Déclarations et autorisations</w:t>
      </w:r>
      <w:bookmarkEnd w:id="48"/>
    </w:p>
    <w:p w14:paraId="3A32A786" w14:textId="77777777" w:rsidR="00A51616" w:rsidRPr="0045441B" w:rsidRDefault="00A51616" w:rsidP="00A51616">
      <w:pPr>
        <w:rPr>
          <w:rStyle w:val="AucunA"/>
        </w:rPr>
      </w:pPr>
      <w:r w:rsidRPr="0045441B">
        <w:rPr>
          <w:rStyle w:val="AucunA"/>
        </w:rPr>
        <w:t>Dans le dossier d’inscription seront mentionnées les autorisations concernant la protection des données personnelles, le droit à l’image, les autorisations données en cas d’urgence ainsi que l’autorisation de transport en cas de sortie le mercredi</w:t>
      </w:r>
      <w:r>
        <w:rPr>
          <w:rStyle w:val="AucunA"/>
        </w:rPr>
        <w:t xml:space="preserve"> et pendant les vacances</w:t>
      </w:r>
      <w:r w:rsidRPr="0045441B">
        <w:rPr>
          <w:rStyle w:val="AucunA"/>
        </w:rPr>
        <w:t>.</w:t>
      </w:r>
    </w:p>
    <w:p w14:paraId="5903834A" w14:textId="77777777" w:rsidR="00A51616" w:rsidRDefault="00A51616" w:rsidP="00A51616"/>
    <w:p w14:paraId="430E335D" w14:textId="1C549E7A" w:rsidR="00A51616" w:rsidRDefault="00A51616" w:rsidP="00A51616">
      <w:pPr>
        <w:pStyle w:val="Titre1"/>
        <w:numPr>
          <w:ilvl w:val="0"/>
          <w:numId w:val="4"/>
        </w:numPr>
      </w:pPr>
      <w:bookmarkStart w:id="49" w:name="_Toc196486119"/>
      <w:r>
        <w:lastRenderedPageBreak/>
        <w:t>Litiges</w:t>
      </w:r>
      <w:bookmarkEnd w:id="49"/>
    </w:p>
    <w:p w14:paraId="7259232F" w14:textId="77777777" w:rsidR="00A51616" w:rsidRDefault="00A51616" w:rsidP="00A51616">
      <w:pPr>
        <w:rPr>
          <w:rStyle w:val="Aucune"/>
          <w:bCs/>
          <w:szCs w:val="24"/>
          <w:lang w:val="pt-PT"/>
        </w:rPr>
      </w:pPr>
      <w:r w:rsidRPr="0045441B">
        <w:rPr>
          <w:rStyle w:val="Aucune"/>
          <w:bCs/>
          <w:szCs w:val="24"/>
          <w:lang w:val="pt-PT"/>
        </w:rPr>
        <w:t xml:space="preserve">En cas de litige, les parents en informeront la </w:t>
      </w:r>
      <w:r>
        <w:rPr>
          <w:rStyle w:val="Aucune"/>
          <w:bCs/>
          <w:szCs w:val="24"/>
          <w:lang w:val="pt-PT"/>
        </w:rPr>
        <w:t>commune</w:t>
      </w:r>
      <w:r w:rsidRPr="0045441B">
        <w:rPr>
          <w:rStyle w:val="Aucune"/>
          <w:bCs/>
          <w:szCs w:val="24"/>
          <w:lang w:val="pt-PT"/>
        </w:rPr>
        <w:t xml:space="preserve"> par écrit. Un rendez-vous pourra être envisagé avec Mme Le Maire ou </w:t>
      </w:r>
      <w:r>
        <w:rPr>
          <w:rStyle w:val="Aucune"/>
          <w:bCs/>
          <w:szCs w:val="24"/>
          <w:lang w:val="pt-PT"/>
        </w:rPr>
        <w:t xml:space="preserve">son représentant. </w:t>
      </w:r>
    </w:p>
    <w:p w14:paraId="7EFA634A" w14:textId="77777777" w:rsidR="00A51616" w:rsidRDefault="00A51616" w:rsidP="00A51616"/>
    <w:p w14:paraId="180297A8" w14:textId="1C4E5E42" w:rsidR="00A51616" w:rsidRDefault="00A51616" w:rsidP="00A51616">
      <w:pPr>
        <w:pStyle w:val="Titre1"/>
        <w:numPr>
          <w:ilvl w:val="0"/>
          <w:numId w:val="4"/>
        </w:numPr>
      </w:pPr>
      <w:bookmarkStart w:id="50" w:name="_Toc196486120"/>
      <w:r>
        <w:t>Assurance</w:t>
      </w:r>
      <w:bookmarkEnd w:id="50"/>
    </w:p>
    <w:p w14:paraId="3FFA8876" w14:textId="5F86D1BD" w:rsidR="00A51616" w:rsidRPr="0045441B" w:rsidRDefault="00A51616" w:rsidP="00A51616">
      <w:r w:rsidRPr="00D17F38">
        <w:t xml:space="preserve">La commune </w:t>
      </w:r>
      <w:r>
        <w:t>dispose</w:t>
      </w:r>
      <w:r w:rsidRPr="00D17F38">
        <w:t xml:space="preserve"> </w:t>
      </w:r>
      <w:r>
        <w:t>d’</w:t>
      </w:r>
      <w:r w:rsidRPr="00D17F38">
        <w:t xml:space="preserve">une assurance </w:t>
      </w:r>
      <w:r>
        <w:t>responsabilité civile couvrant les différents temps d’accueil</w:t>
      </w:r>
      <w:r w:rsidRPr="00D17F38">
        <w:t>.</w:t>
      </w:r>
      <w:r>
        <w:br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51616" w14:paraId="4F536BCD" w14:textId="77777777" w:rsidTr="00A51616">
        <w:tc>
          <w:tcPr>
            <w:tcW w:w="9062" w:type="dxa"/>
          </w:tcPr>
          <w:p w14:paraId="77B757A8" w14:textId="77777777" w:rsidR="00A51616" w:rsidRDefault="00A51616" w:rsidP="00A51616">
            <w:r>
              <w:t xml:space="preserve">Pour toute information complémentaire : </w:t>
            </w:r>
          </w:p>
          <w:p w14:paraId="63AE501D" w14:textId="77777777" w:rsidR="00A51616" w:rsidRDefault="00A51616" w:rsidP="00A51616"/>
          <w:p w14:paraId="592A96DA" w14:textId="77777777" w:rsidR="00A51616" w:rsidRDefault="00A51616" w:rsidP="00A51616">
            <w:pPr>
              <w:jc w:val="center"/>
            </w:pPr>
            <w:r>
              <w:t>Voir le site www.saint -nazaire-les-eymes.fr</w:t>
            </w:r>
          </w:p>
          <w:p w14:paraId="7A0A7636" w14:textId="3D2905F6" w:rsidR="00A51616" w:rsidRPr="00A51616" w:rsidRDefault="00A51616" w:rsidP="00A51616">
            <w:pPr>
              <w:jc w:val="center"/>
              <w:rPr>
                <w:b/>
                <w:bCs/>
              </w:rPr>
            </w:pPr>
            <w:r w:rsidRPr="00A51616">
              <w:rPr>
                <w:b/>
                <w:bCs/>
              </w:rPr>
              <w:t>Ou prendre contact avec la responsable du service enfance-jeunesse,</w:t>
            </w:r>
          </w:p>
          <w:p w14:paraId="23317C74" w14:textId="69D6746D" w:rsidR="00A51616" w:rsidRPr="00A51616" w:rsidRDefault="00A51616" w:rsidP="00A51616">
            <w:pPr>
              <w:jc w:val="center"/>
              <w:rPr>
                <w:b/>
                <w:bCs/>
              </w:rPr>
            </w:pPr>
            <w:r w:rsidRPr="00A51616">
              <w:rPr>
                <w:b/>
                <w:bCs/>
              </w:rPr>
              <w:t xml:space="preserve">Tél : 04 76 52 43 55 / 07 87 31 77 69 - mail : </w:t>
            </w:r>
            <w:hyperlink r:id="rId11" w:history="1">
              <w:r w:rsidRPr="00A51616">
                <w:rPr>
                  <w:rStyle w:val="Lienhypertexte"/>
                  <w:rFonts w:ascii="Calibri Light" w:hAnsi="Calibri Light"/>
                  <w:b/>
                  <w:bCs/>
                  <w:noProof w:val="0"/>
                  <w:sz w:val="24"/>
                  <w:szCs w:val="22"/>
                </w:rPr>
                <w:t>responsable-enfancejeunesse@mairie-sne.fr</w:t>
              </w:r>
            </w:hyperlink>
          </w:p>
          <w:p w14:paraId="437A3891" w14:textId="31171A80" w:rsidR="00A51616" w:rsidRDefault="00A51616" w:rsidP="00A51616">
            <w:pPr>
              <w:jc w:val="center"/>
              <w:rPr>
                <w:b/>
                <w:bCs/>
              </w:rPr>
            </w:pPr>
            <w:r w:rsidRPr="00A51616">
              <w:rPr>
                <w:b/>
                <w:bCs/>
              </w:rPr>
              <w:t>Ou consulter l</w:t>
            </w:r>
            <w:r w:rsidR="004C0BC0">
              <w:rPr>
                <w:b/>
                <w:bCs/>
              </w:rPr>
              <w:t xml:space="preserve">’espace </w:t>
            </w:r>
            <w:r w:rsidRPr="00A51616">
              <w:rPr>
                <w:b/>
                <w:bCs/>
              </w:rPr>
              <w:t>famille</w:t>
            </w:r>
          </w:p>
          <w:p w14:paraId="2785B3E7" w14:textId="33AD7F8A" w:rsidR="00A51616" w:rsidRDefault="00A51616" w:rsidP="00A51616">
            <w:pPr>
              <w:jc w:val="center"/>
            </w:pPr>
          </w:p>
        </w:tc>
      </w:tr>
    </w:tbl>
    <w:p w14:paraId="3547D63E" w14:textId="77777777" w:rsidR="00A51616" w:rsidRPr="00A51616" w:rsidRDefault="00A51616" w:rsidP="00A51616"/>
    <w:sectPr w:rsidR="00A51616" w:rsidRPr="00A51616" w:rsidSect="00321404"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138028" w14:textId="77777777" w:rsidR="0070402E" w:rsidRDefault="0070402E" w:rsidP="00321404">
      <w:pPr>
        <w:spacing w:after="0" w:line="240" w:lineRule="auto"/>
      </w:pPr>
      <w:r>
        <w:separator/>
      </w:r>
    </w:p>
  </w:endnote>
  <w:endnote w:type="continuationSeparator" w:id="0">
    <w:p w14:paraId="019C9428" w14:textId="77777777" w:rsidR="0070402E" w:rsidRDefault="0070402E" w:rsidP="00321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5C928" w14:textId="4761F8AF" w:rsidR="00F3489D" w:rsidRDefault="00F3489D">
    <w:pPr>
      <w:pStyle w:val="Pieddepage"/>
      <w:jc w:val="right"/>
    </w:pPr>
    <w:r w:rsidRPr="001E419C">
      <w:rPr>
        <w:sz w:val="20"/>
        <w:szCs w:val="20"/>
      </w:rPr>
      <w:t>Règlement Accueils Périscolaire et Extrascolaire</w:t>
    </w:r>
    <w:r>
      <w:rPr>
        <w:sz w:val="20"/>
        <w:szCs w:val="20"/>
      </w:rPr>
      <w:tab/>
    </w:r>
    <w:r w:rsidRPr="001E419C">
      <w:rPr>
        <w:sz w:val="20"/>
        <w:szCs w:val="20"/>
      </w:rPr>
      <w:tab/>
    </w:r>
    <w:sdt>
      <w:sdtPr>
        <w:rPr>
          <w:sz w:val="20"/>
          <w:szCs w:val="20"/>
        </w:rPr>
        <w:id w:val="1722857601"/>
        <w:docPartObj>
          <w:docPartGallery w:val="Page Numbers (Bottom of Page)"/>
          <w:docPartUnique/>
        </w:docPartObj>
      </w:sdtPr>
      <w:sdtEndPr>
        <w:rPr>
          <w:sz w:val="24"/>
          <w:szCs w:val="22"/>
        </w:rPr>
      </w:sdtEndPr>
      <w:sdtContent>
        <w:r w:rsidRPr="001E419C">
          <w:rPr>
            <w:sz w:val="20"/>
            <w:szCs w:val="20"/>
          </w:rPr>
          <w:fldChar w:fldCharType="begin"/>
        </w:r>
        <w:r w:rsidRPr="001E419C">
          <w:rPr>
            <w:sz w:val="20"/>
            <w:szCs w:val="20"/>
          </w:rPr>
          <w:instrText>PAGE   \* MERGEFORMAT</w:instrText>
        </w:r>
        <w:r w:rsidRPr="001E419C">
          <w:rPr>
            <w:sz w:val="20"/>
            <w:szCs w:val="20"/>
          </w:rPr>
          <w:fldChar w:fldCharType="separate"/>
        </w:r>
        <w:r w:rsidR="00693694">
          <w:rPr>
            <w:noProof/>
            <w:sz w:val="20"/>
            <w:szCs w:val="20"/>
          </w:rPr>
          <w:t>15</w:t>
        </w:r>
        <w:r w:rsidRPr="001E419C">
          <w:rPr>
            <w:sz w:val="20"/>
            <w:szCs w:val="20"/>
          </w:rPr>
          <w:fldChar w:fldCharType="end"/>
        </w:r>
      </w:sdtContent>
    </w:sdt>
  </w:p>
  <w:p w14:paraId="67B91B62" w14:textId="0FE8021D" w:rsidR="00F3489D" w:rsidRDefault="00F348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0EEA4" w14:textId="77777777" w:rsidR="0070402E" w:rsidRDefault="0070402E" w:rsidP="00321404">
      <w:pPr>
        <w:spacing w:after="0" w:line="240" w:lineRule="auto"/>
      </w:pPr>
      <w:r>
        <w:separator/>
      </w:r>
    </w:p>
  </w:footnote>
  <w:footnote w:type="continuationSeparator" w:id="0">
    <w:p w14:paraId="289E55BD" w14:textId="77777777" w:rsidR="0070402E" w:rsidRDefault="0070402E" w:rsidP="00321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0F3A00" w14:textId="77777777" w:rsidR="00F3489D" w:rsidRPr="004F7522" w:rsidRDefault="00F3489D" w:rsidP="00321404">
    <w:pPr>
      <w:pStyle w:val="En-tte"/>
      <w:rPr>
        <w:b/>
        <w:bCs/>
      </w:rPr>
    </w:pPr>
    <w:r>
      <w:rPr>
        <w:b/>
        <w:bCs/>
      </w:rPr>
      <w:tab/>
    </w:r>
    <w:r w:rsidRPr="004F7522">
      <w:rPr>
        <w:b/>
        <w:bCs/>
      </w:rPr>
      <w:t>Commune de Saint Nazaire les Eymes</w:t>
    </w:r>
  </w:p>
  <w:p w14:paraId="3230E3D3" w14:textId="77777777" w:rsidR="00F3489D" w:rsidRDefault="00F3489D" w:rsidP="00321404">
    <w:pPr>
      <w:pStyle w:val="En-tte"/>
      <w:rPr>
        <w:b/>
        <w:bCs/>
      </w:rPr>
    </w:pPr>
    <w:r>
      <w:rPr>
        <w:b/>
        <w:bCs/>
      </w:rPr>
      <w:t xml:space="preserve">      </w:t>
    </w:r>
    <w:r>
      <w:rPr>
        <w:b/>
        <w:bCs/>
        <w:noProof/>
        <w:lang w:eastAsia="fr-FR"/>
      </w:rPr>
      <w:drawing>
        <wp:inline distT="0" distB="0" distL="0" distR="0" wp14:anchorId="18A0D69E" wp14:editId="6D563161">
          <wp:extent cx="581025" cy="609600"/>
          <wp:effectExtent l="0" t="0" r="0" b="0"/>
          <wp:docPr id="1764514900" name="Image 17645149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</w:rPr>
      <w:t xml:space="preserve">     </w:t>
    </w:r>
    <w:r>
      <w:rPr>
        <w:b/>
        <w:bCs/>
      </w:rPr>
      <w:tab/>
      <w:t xml:space="preserve"> </w:t>
    </w:r>
    <w:r w:rsidRPr="004F7522">
      <w:rPr>
        <w:b/>
        <w:bCs/>
      </w:rPr>
      <w:t>Département de l'Isère</w:t>
    </w:r>
  </w:p>
  <w:p w14:paraId="14FCF986" w14:textId="77777777" w:rsidR="00F3489D" w:rsidRDefault="00F3489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81D2E"/>
    <w:multiLevelType w:val="hybridMultilevel"/>
    <w:tmpl w:val="4734085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50167"/>
    <w:multiLevelType w:val="hybridMultilevel"/>
    <w:tmpl w:val="760C0ED0"/>
    <w:lvl w:ilvl="0" w:tplc="EADEC35E">
      <w:start w:val="2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3343A"/>
    <w:multiLevelType w:val="hybridMultilevel"/>
    <w:tmpl w:val="610C8FAE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C7814"/>
    <w:multiLevelType w:val="hybridMultilevel"/>
    <w:tmpl w:val="1A6C1E82"/>
    <w:lvl w:ilvl="0" w:tplc="BD54C75E">
      <w:start w:val="4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F62BF"/>
    <w:multiLevelType w:val="hybridMultilevel"/>
    <w:tmpl w:val="EABCD9D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82A68"/>
    <w:multiLevelType w:val="hybridMultilevel"/>
    <w:tmpl w:val="7690E9B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E417B1"/>
    <w:multiLevelType w:val="hybridMultilevel"/>
    <w:tmpl w:val="A4B09E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7372C5"/>
    <w:multiLevelType w:val="hybridMultilevel"/>
    <w:tmpl w:val="653C2708"/>
    <w:lvl w:ilvl="0" w:tplc="EF5C5D58">
      <w:start w:val="1"/>
      <w:numFmt w:val="bullet"/>
      <w:lvlText w:val="­"/>
      <w:lvlJc w:val="left"/>
      <w:pPr>
        <w:ind w:left="720" w:hanging="360"/>
      </w:pPr>
      <w:rPr>
        <w:rFonts w:ascii="Stencil" w:hAnsi="Stenci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DB2E83"/>
    <w:multiLevelType w:val="hybridMultilevel"/>
    <w:tmpl w:val="28300D46"/>
    <w:lvl w:ilvl="0" w:tplc="76F88DF4">
      <w:start w:val="1"/>
      <w:numFmt w:val="bullet"/>
      <w:lvlText w:val="-"/>
      <w:lvlJc w:val="left"/>
      <w:pPr>
        <w:tabs>
          <w:tab w:val="num" w:pos="708"/>
        </w:tabs>
        <w:ind w:left="720" w:hanging="360"/>
      </w:pPr>
      <w:rPr>
        <w:rFonts w:ascii="Sitka Subheading" w:hAnsi="Sitka Subheading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8B0ADBA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E89EDA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616E9D0">
      <w:start w:val="1"/>
      <w:numFmt w:val="bullet"/>
      <w:lvlText w:val="•"/>
      <w:lvlJc w:val="left"/>
      <w:pPr>
        <w:tabs>
          <w:tab w:val="left" w:pos="708"/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F5EF6C0">
      <w:start w:val="1"/>
      <w:numFmt w:val="bullet"/>
      <w:lvlText w:val="o"/>
      <w:lvlJc w:val="left"/>
      <w:pPr>
        <w:tabs>
          <w:tab w:val="left" w:pos="708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1D6BB3A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9B65AE8">
      <w:start w:val="1"/>
      <w:numFmt w:val="bullet"/>
      <w:lvlText w:val="•"/>
      <w:lvlJc w:val="left"/>
      <w:pPr>
        <w:tabs>
          <w:tab w:val="left" w:pos="708"/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0F0C96C">
      <w:start w:val="1"/>
      <w:numFmt w:val="bullet"/>
      <w:lvlText w:val="o"/>
      <w:lvlJc w:val="left"/>
      <w:pPr>
        <w:tabs>
          <w:tab w:val="left" w:pos="708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94A9DF4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94B05E3"/>
    <w:multiLevelType w:val="hybridMultilevel"/>
    <w:tmpl w:val="B042779C"/>
    <w:numStyleLink w:val="Style11import"/>
  </w:abstractNum>
  <w:abstractNum w:abstractNumId="10" w15:restartNumberingAfterBreak="0">
    <w:nsid w:val="4F3B62C3"/>
    <w:multiLevelType w:val="multilevel"/>
    <w:tmpl w:val="F7B8FEFA"/>
    <w:lvl w:ilvl="0">
      <w:start w:val="1"/>
      <w:numFmt w:val="upperRoman"/>
      <w:lvlText w:val="%1."/>
      <w:lvlJc w:val="left"/>
      <w:pPr>
        <w:ind w:left="720" w:hanging="360"/>
      </w:pPr>
      <w:rPr>
        <w:rFonts w:asciiTheme="majorHAnsi" w:eastAsiaTheme="majorEastAsia" w:hAnsiTheme="majorHAnsi" w:cstheme="majorBidi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53E24344"/>
    <w:multiLevelType w:val="hybridMultilevel"/>
    <w:tmpl w:val="356E06E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6504E4"/>
    <w:multiLevelType w:val="hybridMultilevel"/>
    <w:tmpl w:val="B042779C"/>
    <w:styleLink w:val="Style11import"/>
    <w:lvl w:ilvl="0" w:tplc="FB4896CC">
      <w:start w:val="1"/>
      <w:numFmt w:val="bullet"/>
      <w:lvlText w:val="➔"/>
      <w:lvlJc w:val="left"/>
      <w:pPr>
        <w:tabs>
          <w:tab w:val="num" w:pos="1416"/>
        </w:tabs>
        <w:ind w:left="142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B824A8C">
      <w:start w:val="1"/>
      <w:numFmt w:val="bullet"/>
      <w:lvlText w:val="o"/>
      <w:lvlJc w:val="left"/>
      <w:pPr>
        <w:tabs>
          <w:tab w:val="left" w:pos="1416"/>
          <w:tab w:val="num" w:pos="2124"/>
        </w:tabs>
        <w:ind w:left="2136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19EB78A">
      <w:start w:val="1"/>
      <w:numFmt w:val="bullet"/>
      <w:lvlText w:val="▪"/>
      <w:lvlJc w:val="left"/>
      <w:pPr>
        <w:tabs>
          <w:tab w:val="left" w:pos="1416"/>
          <w:tab w:val="num" w:pos="2832"/>
        </w:tabs>
        <w:ind w:left="2844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0D07B6E">
      <w:start w:val="1"/>
      <w:numFmt w:val="bullet"/>
      <w:lvlText w:val="•"/>
      <w:lvlJc w:val="left"/>
      <w:pPr>
        <w:tabs>
          <w:tab w:val="left" w:pos="1416"/>
          <w:tab w:val="num" w:pos="3540"/>
        </w:tabs>
        <w:ind w:left="3552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6F25C80">
      <w:start w:val="1"/>
      <w:numFmt w:val="bullet"/>
      <w:lvlText w:val="o"/>
      <w:lvlJc w:val="left"/>
      <w:pPr>
        <w:tabs>
          <w:tab w:val="left" w:pos="1416"/>
          <w:tab w:val="num" w:pos="4248"/>
        </w:tabs>
        <w:ind w:left="4260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6B2C9FE">
      <w:start w:val="1"/>
      <w:numFmt w:val="bullet"/>
      <w:lvlText w:val="▪"/>
      <w:lvlJc w:val="left"/>
      <w:pPr>
        <w:tabs>
          <w:tab w:val="left" w:pos="1416"/>
          <w:tab w:val="num" w:pos="4956"/>
        </w:tabs>
        <w:ind w:left="4968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A9EC1E0">
      <w:start w:val="1"/>
      <w:numFmt w:val="bullet"/>
      <w:lvlText w:val="•"/>
      <w:lvlJc w:val="left"/>
      <w:pPr>
        <w:tabs>
          <w:tab w:val="left" w:pos="1416"/>
          <w:tab w:val="num" w:pos="5664"/>
        </w:tabs>
        <w:ind w:left="5676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69C4C7C">
      <w:start w:val="1"/>
      <w:numFmt w:val="bullet"/>
      <w:lvlText w:val="o"/>
      <w:lvlJc w:val="left"/>
      <w:pPr>
        <w:tabs>
          <w:tab w:val="left" w:pos="1416"/>
          <w:tab w:val="num" w:pos="6372"/>
        </w:tabs>
        <w:ind w:left="6384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8C26DB4">
      <w:start w:val="1"/>
      <w:numFmt w:val="bullet"/>
      <w:lvlText w:val="▪"/>
      <w:lvlJc w:val="left"/>
      <w:pPr>
        <w:tabs>
          <w:tab w:val="left" w:pos="1416"/>
          <w:tab w:val="num" w:pos="7080"/>
        </w:tabs>
        <w:ind w:left="7092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9B833A8"/>
    <w:multiLevelType w:val="hybridMultilevel"/>
    <w:tmpl w:val="F568609C"/>
    <w:lvl w:ilvl="0" w:tplc="76F88DF4">
      <w:start w:val="1"/>
      <w:numFmt w:val="bullet"/>
      <w:lvlText w:val="-"/>
      <w:lvlJc w:val="left"/>
      <w:pPr>
        <w:tabs>
          <w:tab w:val="num" w:pos="732"/>
        </w:tabs>
        <w:ind w:left="744" w:hanging="372"/>
      </w:pPr>
      <w:rPr>
        <w:rFonts w:ascii="Sitka Subheading" w:hAnsi="Sitka Subheading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BDA4608">
      <w:start w:val="1"/>
      <w:numFmt w:val="bullet"/>
      <w:lvlText w:val="o"/>
      <w:lvlJc w:val="left"/>
      <w:pPr>
        <w:tabs>
          <w:tab w:val="left" w:pos="732"/>
          <w:tab w:val="num" w:pos="1080"/>
        </w:tabs>
        <w:ind w:left="1464" w:hanging="37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14A5042">
      <w:start w:val="1"/>
      <w:numFmt w:val="bullet"/>
      <w:lvlText w:val="▪"/>
      <w:lvlJc w:val="left"/>
      <w:pPr>
        <w:tabs>
          <w:tab w:val="left" w:pos="732"/>
          <w:tab w:val="num" w:pos="1800"/>
        </w:tabs>
        <w:ind w:left="2184" w:hanging="37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6AEC190">
      <w:start w:val="1"/>
      <w:numFmt w:val="bullet"/>
      <w:lvlText w:val="•"/>
      <w:lvlJc w:val="left"/>
      <w:pPr>
        <w:tabs>
          <w:tab w:val="left" w:pos="732"/>
          <w:tab w:val="num" w:pos="2520"/>
        </w:tabs>
        <w:ind w:left="2904" w:hanging="37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4E2E410">
      <w:start w:val="1"/>
      <w:numFmt w:val="bullet"/>
      <w:lvlText w:val="o"/>
      <w:lvlJc w:val="left"/>
      <w:pPr>
        <w:tabs>
          <w:tab w:val="left" w:pos="732"/>
          <w:tab w:val="num" w:pos="3240"/>
        </w:tabs>
        <w:ind w:left="3624" w:hanging="37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6EC5482">
      <w:start w:val="1"/>
      <w:numFmt w:val="bullet"/>
      <w:lvlText w:val="▪"/>
      <w:lvlJc w:val="left"/>
      <w:pPr>
        <w:tabs>
          <w:tab w:val="left" w:pos="732"/>
          <w:tab w:val="num" w:pos="3960"/>
        </w:tabs>
        <w:ind w:left="4344" w:hanging="37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C70785A">
      <w:start w:val="1"/>
      <w:numFmt w:val="bullet"/>
      <w:lvlText w:val="•"/>
      <w:lvlJc w:val="left"/>
      <w:pPr>
        <w:tabs>
          <w:tab w:val="left" w:pos="732"/>
          <w:tab w:val="num" w:pos="4680"/>
        </w:tabs>
        <w:ind w:left="5064" w:hanging="37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F0E4CC6">
      <w:start w:val="1"/>
      <w:numFmt w:val="bullet"/>
      <w:lvlText w:val="o"/>
      <w:lvlJc w:val="left"/>
      <w:pPr>
        <w:tabs>
          <w:tab w:val="left" w:pos="732"/>
          <w:tab w:val="num" w:pos="5400"/>
        </w:tabs>
        <w:ind w:left="5784" w:hanging="37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5B49A90">
      <w:start w:val="1"/>
      <w:numFmt w:val="bullet"/>
      <w:lvlText w:val="▪"/>
      <w:lvlJc w:val="left"/>
      <w:pPr>
        <w:tabs>
          <w:tab w:val="left" w:pos="732"/>
          <w:tab w:val="num" w:pos="6120"/>
        </w:tabs>
        <w:ind w:left="6504" w:hanging="37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D816127"/>
    <w:multiLevelType w:val="hybridMultilevel"/>
    <w:tmpl w:val="C8980870"/>
    <w:lvl w:ilvl="0" w:tplc="040C0001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2A21DCA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5301442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28D006">
      <w:start w:val="1"/>
      <w:numFmt w:val="bullet"/>
      <w:lvlText w:val="•"/>
      <w:lvlJc w:val="left"/>
      <w:pPr>
        <w:tabs>
          <w:tab w:val="left" w:pos="708"/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A98B074">
      <w:start w:val="1"/>
      <w:numFmt w:val="bullet"/>
      <w:lvlText w:val="o"/>
      <w:lvlJc w:val="left"/>
      <w:pPr>
        <w:tabs>
          <w:tab w:val="left" w:pos="708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5BCEA98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57CA228">
      <w:start w:val="1"/>
      <w:numFmt w:val="bullet"/>
      <w:lvlText w:val="•"/>
      <w:lvlJc w:val="left"/>
      <w:pPr>
        <w:tabs>
          <w:tab w:val="left" w:pos="708"/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1A4D05A">
      <w:start w:val="1"/>
      <w:numFmt w:val="bullet"/>
      <w:lvlText w:val="o"/>
      <w:lvlJc w:val="left"/>
      <w:pPr>
        <w:tabs>
          <w:tab w:val="left" w:pos="708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9A059C2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3015835"/>
    <w:multiLevelType w:val="hybridMultilevel"/>
    <w:tmpl w:val="77580A3E"/>
    <w:lvl w:ilvl="0" w:tplc="040C0001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C8EEB5C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81C99D6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ED2E658">
      <w:start w:val="1"/>
      <w:numFmt w:val="bullet"/>
      <w:lvlText w:val="•"/>
      <w:lvlJc w:val="left"/>
      <w:pPr>
        <w:tabs>
          <w:tab w:val="left" w:pos="708"/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984A966">
      <w:start w:val="1"/>
      <w:numFmt w:val="bullet"/>
      <w:lvlText w:val="o"/>
      <w:lvlJc w:val="left"/>
      <w:pPr>
        <w:tabs>
          <w:tab w:val="left" w:pos="708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72E8B4A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E20D5F2">
      <w:start w:val="1"/>
      <w:numFmt w:val="bullet"/>
      <w:lvlText w:val="•"/>
      <w:lvlJc w:val="left"/>
      <w:pPr>
        <w:tabs>
          <w:tab w:val="left" w:pos="708"/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2F4F0AC">
      <w:start w:val="1"/>
      <w:numFmt w:val="bullet"/>
      <w:lvlText w:val="o"/>
      <w:lvlJc w:val="left"/>
      <w:pPr>
        <w:tabs>
          <w:tab w:val="left" w:pos="708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AB85DFC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632F4909"/>
    <w:multiLevelType w:val="hybridMultilevel"/>
    <w:tmpl w:val="4DFE83FE"/>
    <w:lvl w:ilvl="0" w:tplc="76F88DF4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1701F5"/>
    <w:multiLevelType w:val="hybridMultilevel"/>
    <w:tmpl w:val="A2BA40C6"/>
    <w:styleLink w:val="Style10import"/>
    <w:lvl w:ilvl="0" w:tplc="7812AD80">
      <w:start w:val="1"/>
      <w:numFmt w:val="bullet"/>
      <w:lvlText w:val="-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492EEC0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94E3034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C4C6798">
      <w:start w:val="1"/>
      <w:numFmt w:val="bullet"/>
      <w:lvlText w:val="•"/>
      <w:lvlJc w:val="left"/>
      <w:pPr>
        <w:tabs>
          <w:tab w:val="left" w:pos="708"/>
          <w:tab w:val="num" w:pos="2832"/>
        </w:tabs>
        <w:ind w:left="2844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764356A">
      <w:start w:val="1"/>
      <w:numFmt w:val="bullet"/>
      <w:lvlText w:val="o"/>
      <w:lvlJc w:val="left"/>
      <w:pPr>
        <w:tabs>
          <w:tab w:val="left" w:pos="708"/>
          <w:tab w:val="num" w:pos="3540"/>
        </w:tabs>
        <w:ind w:left="3552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A162854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83644F0">
      <w:start w:val="1"/>
      <w:numFmt w:val="bullet"/>
      <w:lvlText w:val="•"/>
      <w:lvlJc w:val="left"/>
      <w:pPr>
        <w:tabs>
          <w:tab w:val="left" w:pos="708"/>
          <w:tab w:val="num" w:pos="4956"/>
        </w:tabs>
        <w:ind w:left="4968" w:hanging="28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E560FB4">
      <w:start w:val="1"/>
      <w:numFmt w:val="bullet"/>
      <w:lvlText w:val="o"/>
      <w:lvlJc w:val="left"/>
      <w:pPr>
        <w:tabs>
          <w:tab w:val="left" w:pos="708"/>
          <w:tab w:val="num" w:pos="5664"/>
        </w:tabs>
        <w:ind w:left="5676" w:hanging="2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11E0F56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666631FA"/>
    <w:multiLevelType w:val="hybridMultilevel"/>
    <w:tmpl w:val="8912DC5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EE3015"/>
    <w:multiLevelType w:val="hybridMultilevel"/>
    <w:tmpl w:val="70480B54"/>
    <w:lvl w:ilvl="0" w:tplc="3DFA07D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B5E75"/>
    <w:multiLevelType w:val="hybridMultilevel"/>
    <w:tmpl w:val="F4A4FD7C"/>
    <w:lvl w:ilvl="0" w:tplc="76F88DF4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A637FD"/>
    <w:multiLevelType w:val="hybridMultilevel"/>
    <w:tmpl w:val="346C9C64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DB7BB6"/>
    <w:multiLevelType w:val="hybridMultilevel"/>
    <w:tmpl w:val="A2BA40C6"/>
    <w:numStyleLink w:val="Style10import"/>
  </w:abstractNum>
  <w:abstractNum w:abstractNumId="23" w15:restartNumberingAfterBreak="0">
    <w:nsid w:val="7CA220E2"/>
    <w:multiLevelType w:val="hybridMultilevel"/>
    <w:tmpl w:val="374266DC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6B6EF0"/>
    <w:multiLevelType w:val="hybridMultilevel"/>
    <w:tmpl w:val="EEDE453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7"/>
  </w:num>
  <w:num w:numId="4">
    <w:abstractNumId w:val="10"/>
  </w:num>
  <w:num w:numId="5">
    <w:abstractNumId w:val="5"/>
  </w:num>
  <w:num w:numId="6">
    <w:abstractNumId w:val="4"/>
  </w:num>
  <w:num w:numId="7">
    <w:abstractNumId w:val="21"/>
  </w:num>
  <w:num w:numId="8">
    <w:abstractNumId w:val="23"/>
  </w:num>
  <w:num w:numId="9">
    <w:abstractNumId w:val="15"/>
  </w:num>
  <w:num w:numId="10">
    <w:abstractNumId w:val="14"/>
  </w:num>
  <w:num w:numId="11">
    <w:abstractNumId w:val="11"/>
  </w:num>
  <w:num w:numId="12">
    <w:abstractNumId w:val="16"/>
  </w:num>
  <w:num w:numId="13">
    <w:abstractNumId w:val="1"/>
  </w:num>
  <w:num w:numId="14">
    <w:abstractNumId w:val="13"/>
  </w:num>
  <w:num w:numId="15">
    <w:abstractNumId w:val="18"/>
  </w:num>
  <w:num w:numId="16">
    <w:abstractNumId w:val="24"/>
  </w:num>
  <w:num w:numId="17">
    <w:abstractNumId w:val="20"/>
  </w:num>
  <w:num w:numId="18">
    <w:abstractNumId w:val="17"/>
  </w:num>
  <w:num w:numId="19">
    <w:abstractNumId w:val="22"/>
  </w:num>
  <w:num w:numId="20">
    <w:abstractNumId w:val="0"/>
  </w:num>
  <w:num w:numId="21">
    <w:abstractNumId w:val="12"/>
  </w:num>
  <w:num w:numId="22">
    <w:abstractNumId w:val="9"/>
  </w:num>
  <w:num w:numId="23">
    <w:abstractNumId w:val="3"/>
  </w:num>
  <w:num w:numId="24">
    <w:abstractNumId w:val="8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404"/>
    <w:rsid w:val="00003979"/>
    <w:rsid w:val="00004D8C"/>
    <w:rsid w:val="00086CEE"/>
    <w:rsid w:val="000B153F"/>
    <w:rsid w:val="000C215A"/>
    <w:rsid w:val="000D7040"/>
    <w:rsid w:val="000E25E4"/>
    <w:rsid w:val="000F05A9"/>
    <w:rsid w:val="0012439D"/>
    <w:rsid w:val="00143DA8"/>
    <w:rsid w:val="00171D41"/>
    <w:rsid w:val="001B564E"/>
    <w:rsid w:val="001E419C"/>
    <w:rsid w:val="001F438D"/>
    <w:rsid w:val="00210F6C"/>
    <w:rsid w:val="002622E3"/>
    <w:rsid w:val="002E0860"/>
    <w:rsid w:val="00321404"/>
    <w:rsid w:val="0036114B"/>
    <w:rsid w:val="004427C2"/>
    <w:rsid w:val="0048056D"/>
    <w:rsid w:val="004B5A06"/>
    <w:rsid w:val="004C0BC0"/>
    <w:rsid w:val="00503468"/>
    <w:rsid w:val="0051301B"/>
    <w:rsid w:val="0054519A"/>
    <w:rsid w:val="00545DBE"/>
    <w:rsid w:val="005737F8"/>
    <w:rsid w:val="00580D5F"/>
    <w:rsid w:val="005869A0"/>
    <w:rsid w:val="0060166C"/>
    <w:rsid w:val="00613E0E"/>
    <w:rsid w:val="0067435E"/>
    <w:rsid w:val="00693694"/>
    <w:rsid w:val="006B3862"/>
    <w:rsid w:val="0070402E"/>
    <w:rsid w:val="00770288"/>
    <w:rsid w:val="007A11A3"/>
    <w:rsid w:val="007D30E0"/>
    <w:rsid w:val="007E036C"/>
    <w:rsid w:val="00810811"/>
    <w:rsid w:val="00877BF3"/>
    <w:rsid w:val="00924C8C"/>
    <w:rsid w:val="009A0F14"/>
    <w:rsid w:val="009C0A64"/>
    <w:rsid w:val="00A055CA"/>
    <w:rsid w:val="00A269AE"/>
    <w:rsid w:val="00A51616"/>
    <w:rsid w:val="00AA1FD3"/>
    <w:rsid w:val="00B912C4"/>
    <w:rsid w:val="00C237EF"/>
    <w:rsid w:val="00C66406"/>
    <w:rsid w:val="00CB4BE1"/>
    <w:rsid w:val="00CB7428"/>
    <w:rsid w:val="00CD1A08"/>
    <w:rsid w:val="00CF67E6"/>
    <w:rsid w:val="00D1423D"/>
    <w:rsid w:val="00D23944"/>
    <w:rsid w:val="00E657C8"/>
    <w:rsid w:val="00E7223D"/>
    <w:rsid w:val="00E74B7B"/>
    <w:rsid w:val="00E76E5A"/>
    <w:rsid w:val="00EA4102"/>
    <w:rsid w:val="00EA7444"/>
    <w:rsid w:val="00EC173D"/>
    <w:rsid w:val="00EE6C0B"/>
    <w:rsid w:val="00F3489D"/>
    <w:rsid w:val="00F37A28"/>
    <w:rsid w:val="00F418EE"/>
    <w:rsid w:val="00F86930"/>
    <w:rsid w:val="00F931A0"/>
    <w:rsid w:val="00FE1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83A38"/>
  <w15:chartTrackingRefBased/>
  <w15:docId w15:val="{60EB6358-5514-4F75-8544-31CC001BB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7A28"/>
    <w:rPr>
      <w:rFonts w:ascii="Calibri Light" w:hAnsi="Calibri Light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3214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214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i/>
      <w:color w:val="000000" w:themeColor="text1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2140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2F5496" w:themeColor="accent1" w:themeShade="BF"/>
      <w:sz w:val="26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21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21404"/>
  </w:style>
  <w:style w:type="paragraph" w:styleId="Pieddepage">
    <w:name w:val="footer"/>
    <w:basedOn w:val="Normal"/>
    <w:link w:val="PieddepageCar"/>
    <w:uiPriority w:val="99"/>
    <w:unhideWhenUsed/>
    <w:rsid w:val="00321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21404"/>
  </w:style>
  <w:style w:type="paragraph" w:styleId="Titre">
    <w:name w:val="Title"/>
    <w:basedOn w:val="Normal"/>
    <w:next w:val="Normal"/>
    <w:link w:val="TitreCar"/>
    <w:uiPriority w:val="10"/>
    <w:qFormat/>
    <w:rsid w:val="0032140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214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1Car">
    <w:name w:val="Titre 1 Car"/>
    <w:basedOn w:val="Policepardfaut"/>
    <w:link w:val="Titre1"/>
    <w:uiPriority w:val="9"/>
    <w:rsid w:val="00321404"/>
    <w:rPr>
      <w:rFonts w:asciiTheme="majorHAnsi" w:eastAsiaTheme="majorEastAsia" w:hAnsiTheme="majorHAnsi" w:cstheme="majorBidi"/>
      <w:b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321404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321404"/>
    <w:rPr>
      <w:rFonts w:asciiTheme="majorHAnsi" w:eastAsiaTheme="majorEastAsia" w:hAnsiTheme="majorHAnsi" w:cstheme="majorBidi"/>
      <w:b/>
      <w:i/>
      <w:color w:val="000000" w:themeColor="text1"/>
      <w:sz w:val="30"/>
      <w:szCs w:val="26"/>
    </w:rPr>
  </w:style>
  <w:style w:type="character" w:styleId="Lienhypertexte">
    <w:name w:val="Hyperlink"/>
    <w:uiPriority w:val="99"/>
    <w:rsid w:val="00321404"/>
    <w:rPr>
      <w:rFonts w:ascii="Times New Roman" w:hAnsi="Times New Roman" w:hint="default"/>
      <w:strike w:val="0"/>
      <w:noProof/>
      <w:color w:val="0000FF"/>
      <w:spacing w:val="0"/>
      <w:sz w:val="20"/>
      <w:szCs w:val="20"/>
      <w:u w:val="single"/>
    </w:rPr>
  </w:style>
  <w:style w:type="character" w:customStyle="1" w:styleId="AucunA">
    <w:name w:val="Aucun A"/>
    <w:rsid w:val="00321404"/>
  </w:style>
  <w:style w:type="paragraph" w:customStyle="1" w:styleId="CorpsA">
    <w:name w:val="Corps A"/>
    <w:rsid w:val="003214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jc w:val="both"/>
    </w:pPr>
    <w:rPr>
      <w:rFonts w:ascii="Calibri" w:eastAsia="Calibri" w:hAnsi="Calibri" w:cs="Calibri"/>
      <w:color w:val="000000"/>
      <w:kern w:val="0"/>
      <w:u w:color="000000"/>
      <w:bdr w:val="nil"/>
      <w:lang w:eastAsia="fr-FR"/>
      <w14:ligatures w14:val="none"/>
    </w:rPr>
  </w:style>
  <w:style w:type="character" w:customStyle="1" w:styleId="Titre3Car">
    <w:name w:val="Titre 3 Car"/>
    <w:basedOn w:val="Policepardfaut"/>
    <w:link w:val="Titre3"/>
    <w:uiPriority w:val="9"/>
    <w:rsid w:val="00321404"/>
    <w:rPr>
      <w:rFonts w:asciiTheme="majorHAnsi" w:eastAsiaTheme="majorEastAsia" w:hAnsiTheme="majorHAnsi" w:cstheme="majorBidi"/>
      <w:b/>
      <w:i/>
      <w:color w:val="2F5496" w:themeColor="accent1" w:themeShade="BF"/>
      <w:sz w:val="26"/>
      <w:szCs w:val="24"/>
    </w:rPr>
  </w:style>
  <w:style w:type="table" w:styleId="Grilledutableau">
    <w:name w:val="Table Grid"/>
    <w:basedOn w:val="TableauNormal"/>
    <w:uiPriority w:val="59"/>
    <w:rsid w:val="0032140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9fyld">
    <w:name w:val="d9fyld"/>
    <w:basedOn w:val="Policepardfaut"/>
    <w:rsid w:val="00321404"/>
  </w:style>
  <w:style w:type="paragraph" w:styleId="Corpsdetexte">
    <w:name w:val="Body Text"/>
    <w:basedOn w:val="Normal"/>
    <w:link w:val="CorpsdetexteCar"/>
    <w:rsid w:val="001E419C"/>
    <w:pPr>
      <w:spacing w:after="0" w:line="276" w:lineRule="exact"/>
      <w:jc w:val="both"/>
    </w:pPr>
    <w:rPr>
      <w:rFonts w:ascii="Calibri" w:eastAsia="Times New Roman" w:hAnsi="Calibri" w:cs="Times New Roman"/>
      <w:color w:val="000000"/>
      <w:spacing w:val="-2"/>
      <w:kern w:val="0"/>
      <w:sz w:val="22"/>
      <w:szCs w:val="20"/>
      <w:lang w:eastAsia="fr-FR"/>
      <w14:ligatures w14:val="none"/>
    </w:rPr>
  </w:style>
  <w:style w:type="character" w:customStyle="1" w:styleId="CorpsdetexteCar">
    <w:name w:val="Corps de texte Car"/>
    <w:basedOn w:val="Policepardfaut"/>
    <w:link w:val="Corpsdetexte"/>
    <w:rsid w:val="001E419C"/>
    <w:rPr>
      <w:rFonts w:ascii="Calibri" w:eastAsia="Times New Roman" w:hAnsi="Calibri" w:cs="Times New Roman"/>
      <w:color w:val="000000"/>
      <w:spacing w:val="-2"/>
      <w:kern w:val="0"/>
      <w:szCs w:val="20"/>
      <w:lang w:eastAsia="fr-FR"/>
      <w14:ligatures w14:val="none"/>
    </w:rPr>
  </w:style>
  <w:style w:type="numbering" w:customStyle="1" w:styleId="Style10import">
    <w:name w:val="Style 10 importé"/>
    <w:rsid w:val="001E419C"/>
    <w:pPr>
      <w:numPr>
        <w:numId w:val="18"/>
      </w:numPr>
    </w:pPr>
  </w:style>
  <w:style w:type="numbering" w:customStyle="1" w:styleId="Style11import">
    <w:name w:val="Style 11 importé"/>
    <w:rsid w:val="00A51616"/>
    <w:pPr>
      <w:numPr>
        <w:numId w:val="21"/>
      </w:numPr>
    </w:pPr>
  </w:style>
  <w:style w:type="character" w:customStyle="1" w:styleId="Aucune">
    <w:name w:val="Aucune"/>
    <w:rsid w:val="00A51616"/>
    <w:rPr>
      <w:lang w:val="fr-FR"/>
    </w:rPr>
  </w:style>
  <w:style w:type="paragraph" w:customStyle="1" w:styleId="Corps">
    <w:name w:val="Corps"/>
    <w:rsid w:val="00A51616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kern w:val="0"/>
      <w:u w:color="000000"/>
      <w:bdr w:val="nil"/>
      <w:lang w:eastAsia="fr-FR"/>
      <w14:ligatures w14:val="non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A51616"/>
    <w:rPr>
      <w:color w:val="605E5C"/>
      <w:shd w:val="clear" w:color="auto" w:fill="E1DFDD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A51616"/>
    <w:pPr>
      <w:outlineLvl w:val="9"/>
    </w:pPr>
    <w:rPr>
      <w:b w:val="0"/>
      <w:color w:val="2F5496" w:themeColor="accent1" w:themeShade="BF"/>
      <w:kern w:val="0"/>
      <w:lang w:eastAsia="fr-FR"/>
      <w14:ligatures w14:val="none"/>
    </w:rPr>
  </w:style>
  <w:style w:type="paragraph" w:styleId="TM1">
    <w:name w:val="toc 1"/>
    <w:basedOn w:val="Normal"/>
    <w:next w:val="Normal"/>
    <w:autoRedefine/>
    <w:uiPriority w:val="39"/>
    <w:unhideWhenUsed/>
    <w:rsid w:val="00A51616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A51616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A51616"/>
    <w:pPr>
      <w:spacing w:after="100"/>
      <w:ind w:left="480"/>
    </w:pPr>
  </w:style>
  <w:style w:type="character" w:customStyle="1" w:styleId="hgkelc">
    <w:name w:val="hgkelc"/>
    <w:basedOn w:val="Policepardfaut"/>
    <w:rsid w:val="00E7223D"/>
  </w:style>
  <w:style w:type="character" w:customStyle="1" w:styleId="Mentionnonrsolue2">
    <w:name w:val="Mention non résolue2"/>
    <w:basedOn w:val="Policepardfaut"/>
    <w:uiPriority w:val="99"/>
    <w:semiHidden/>
    <w:unhideWhenUsed/>
    <w:rsid w:val="00F86930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1F43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iat@mairie-sne.fr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ponsable-enfancejeunesse@mairie-sne.f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spacefamille.aiga.fr/11700096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ponsable-enfancejeunesse@mairie-sne.f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B25D7-251C-4FC1-90B9-87B475D7A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15</Pages>
  <Words>4107</Words>
  <Characters>22589</Characters>
  <Application>Microsoft Office Word</Application>
  <DocSecurity>0</DocSecurity>
  <Lines>188</Lines>
  <Paragraphs>53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Responsable enfance jeunesse</dc:creator>
  <cp:keywords/>
  <dc:description/>
  <cp:lastModifiedBy>Rémi Piu</cp:lastModifiedBy>
  <cp:revision>49</cp:revision>
  <dcterms:created xsi:type="dcterms:W3CDTF">2024-05-02T07:40:00Z</dcterms:created>
  <dcterms:modified xsi:type="dcterms:W3CDTF">2026-04-28T07:50:00Z</dcterms:modified>
</cp:coreProperties>
</file>