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7C5BB" w14:textId="77777777"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14:paraId="2F6D4B59" w14:textId="77777777" w:rsidR="006C6C2A" w:rsidRPr="00384C31" w:rsidRDefault="006C6C2A" w:rsidP="006C6C2A">
      <w:pPr>
        <w:jc w:val="both"/>
        <w:rPr>
          <w:rFonts w:ascii="Calibri" w:hAnsi="Calibri" w:cs="Calibri"/>
          <w:sz w:val="24"/>
        </w:rPr>
      </w:pPr>
    </w:p>
    <w:p w14:paraId="0EF05027" w14:textId="77777777" w:rsidR="006C6C2A" w:rsidRPr="005978D9" w:rsidRDefault="006C6C2A" w:rsidP="006C6C2A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Objet : </w:t>
      </w:r>
      <w:r w:rsidRPr="005978D9">
        <w:rPr>
          <w:rFonts w:ascii="Calibri" w:hAnsi="Calibri" w:cs="Calibri"/>
          <w:b/>
          <w:sz w:val="28"/>
          <w:szCs w:val="28"/>
        </w:rPr>
        <w:t>Forêt communal</w:t>
      </w:r>
      <w:r>
        <w:rPr>
          <w:rFonts w:ascii="Calibri" w:hAnsi="Calibri" w:cs="Calibri"/>
          <w:b/>
          <w:sz w:val="28"/>
          <w:szCs w:val="28"/>
        </w:rPr>
        <w:t>e</w:t>
      </w:r>
      <w:r w:rsidRPr="005978D9">
        <w:rPr>
          <w:rFonts w:ascii="Calibri" w:hAnsi="Calibri" w:cs="Calibri"/>
          <w:b/>
          <w:sz w:val="28"/>
          <w:szCs w:val="28"/>
        </w:rPr>
        <w:t xml:space="preserve"> – Programme de plantation feuillus précieux </w:t>
      </w:r>
    </w:p>
    <w:p w14:paraId="28F91CCD" w14:textId="77777777" w:rsidR="00054537" w:rsidRDefault="006C6C2A" w:rsidP="00BC477A">
      <w:pPr>
        <w:jc w:val="both"/>
        <w:rPr>
          <w:rFonts w:ascii="Calibri" w:hAnsi="Calibri" w:cs="Calibri"/>
          <w:b/>
          <w:sz w:val="28"/>
          <w:szCs w:val="28"/>
        </w:rPr>
      </w:pPr>
      <w:r w:rsidRPr="005978D9">
        <w:rPr>
          <w:rFonts w:ascii="Calibri" w:hAnsi="Calibri" w:cs="Calibri"/>
          <w:b/>
          <w:sz w:val="28"/>
          <w:szCs w:val="28"/>
        </w:rPr>
        <w:t xml:space="preserve">             </w:t>
      </w:r>
      <w:r>
        <w:rPr>
          <w:rFonts w:ascii="Calibri" w:hAnsi="Calibri" w:cs="Calibri"/>
          <w:b/>
          <w:sz w:val="28"/>
          <w:szCs w:val="28"/>
        </w:rPr>
        <w:t>D</w:t>
      </w:r>
      <w:r w:rsidRPr="005978D9">
        <w:rPr>
          <w:rFonts w:ascii="Calibri" w:hAnsi="Calibri" w:cs="Calibri"/>
          <w:b/>
          <w:sz w:val="28"/>
          <w:szCs w:val="28"/>
        </w:rPr>
        <w:t>emande de subvention au titre de Syl</w:t>
      </w:r>
      <w:r>
        <w:rPr>
          <w:rFonts w:ascii="Calibri" w:hAnsi="Calibri" w:cs="Calibri"/>
          <w:b/>
          <w:sz w:val="28"/>
          <w:szCs w:val="28"/>
        </w:rPr>
        <w:t>v</w:t>
      </w:r>
      <w:r w:rsidRPr="005978D9">
        <w:rPr>
          <w:rFonts w:ascii="Calibri" w:hAnsi="Calibri" w:cs="Calibri"/>
          <w:b/>
          <w:sz w:val="28"/>
          <w:szCs w:val="28"/>
        </w:rPr>
        <w:t xml:space="preserve">’ACCTES </w:t>
      </w:r>
      <w:r w:rsidR="00054537">
        <w:rPr>
          <w:rFonts w:ascii="Calibri" w:hAnsi="Calibri" w:cs="Calibri"/>
          <w:b/>
          <w:sz w:val="28"/>
          <w:szCs w:val="28"/>
        </w:rPr>
        <w:t>et un arbre un habitant</w:t>
      </w:r>
      <w:r w:rsidRPr="005978D9">
        <w:rPr>
          <w:rFonts w:ascii="Calibri" w:hAnsi="Calibri" w:cs="Calibri"/>
          <w:b/>
          <w:sz w:val="28"/>
          <w:szCs w:val="28"/>
        </w:rPr>
        <w:t xml:space="preserve"> </w:t>
      </w:r>
    </w:p>
    <w:p w14:paraId="343FB233" w14:textId="15C06529" w:rsidR="006C6C2A" w:rsidRPr="005978D9" w:rsidRDefault="00054537" w:rsidP="00BC477A">
      <w:pPr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8"/>
          <w:szCs w:val="28"/>
        </w:rPr>
        <w:t xml:space="preserve">            </w:t>
      </w:r>
      <w:r w:rsidR="006C6C2A" w:rsidRPr="005978D9">
        <w:rPr>
          <w:rFonts w:ascii="Calibri" w:hAnsi="Calibri" w:cs="Calibri"/>
          <w:b/>
          <w:sz w:val="24"/>
          <w:szCs w:val="24"/>
        </w:rPr>
        <w:t>(</w:t>
      </w:r>
      <w:proofErr w:type="gramStart"/>
      <w:r w:rsidR="006C6C2A" w:rsidRPr="005978D9">
        <w:rPr>
          <w:rFonts w:ascii="Calibri" w:hAnsi="Calibri" w:cs="Calibri"/>
          <w:b/>
          <w:sz w:val="24"/>
          <w:szCs w:val="24"/>
        </w:rPr>
        <w:t>TT  9</w:t>
      </w:r>
      <w:r w:rsidR="006C6C2A">
        <w:rPr>
          <w:rFonts w:ascii="Calibri" w:hAnsi="Calibri" w:cs="Calibri"/>
          <w:b/>
          <w:sz w:val="24"/>
          <w:szCs w:val="24"/>
        </w:rPr>
        <w:t>.</w:t>
      </w:r>
      <w:r w:rsidR="006C6C2A" w:rsidRPr="005978D9">
        <w:rPr>
          <w:rFonts w:ascii="Calibri" w:hAnsi="Calibri" w:cs="Calibri"/>
          <w:b/>
          <w:sz w:val="24"/>
          <w:szCs w:val="24"/>
        </w:rPr>
        <w:t>1</w:t>
      </w:r>
      <w:proofErr w:type="gramEnd"/>
      <w:r w:rsidR="006C6C2A" w:rsidRPr="005978D9">
        <w:rPr>
          <w:rFonts w:ascii="Calibri" w:hAnsi="Calibri" w:cs="Calibri"/>
          <w:b/>
          <w:sz w:val="24"/>
          <w:szCs w:val="24"/>
        </w:rPr>
        <w:t>)</w:t>
      </w:r>
    </w:p>
    <w:p w14:paraId="0AA413B1" w14:textId="77777777" w:rsidR="006C6C2A" w:rsidRPr="005978D9" w:rsidRDefault="006C6C2A" w:rsidP="006C6C2A">
      <w:pPr>
        <w:rPr>
          <w:rFonts w:ascii="Calibri" w:hAnsi="Calibri" w:cs="Calibri"/>
          <w:b/>
          <w:sz w:val="22"/>
          <w:szCs w:val="22"/>
        </w:rPr>
      </w:pPr>
    </w:p>
    <w:p w14:paraId="53941383" w14:textId="77777777" w:rsidR="006C6C2A" w:rsidRPr="005978D9" w:rsidRDefault="006C6C2A" w:rsidP="006C6C2A">
      <w:pPr>
        <w:ind w:left="360"/>
        <w:jc w:val="both"/>
        <w:rPr>
          <w:rFonts w:ascii="Calibri" w:hAnsi="Calibri" w:cs="Calibri"/>
          <w:b/>
          <w:sz w:val="24"/>
        </w:rPr>
      </w:pPr>
    </w:p>
    <w:p w14:paraId="72BD7ADA" w14:textId="77777777" w:rsidR="006C6C2A" w:rsidRPr="005978D9" w:rsidRDefault="006C6C2A" w:rsidP="006C6C2A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proofErr w:type="gramStart"/>
      <w:r w:rsidRPr="005978D9">
        <w:rPr>
          <w:rFonts w:ascii="Calibri" w:hAnsi="Calibri" w:cs="Calibri"/>
          <w:sz w:val="24"/>
        </w:rPr>
        <w:t>le</w:t>
      </w:r>
      <w:proofErr w:type="gramEnd"/>
      <w:r w:rsidRPr="005978D9">
        <w:rPr>
          <w:rFonts w:ascii="Calibri" w:hAnsi="Calibri" w:cs="Calibri"/>
          <w:sz w:val="24"/>
        </w:rPr>
        <w:t xml:space="preserve"> Code général des collectivités territoriales, notamment l’article L 2121-29,</w:t>
      </w:r>
    </w:p>
    <w:p w14:paraId="6A1EFD78" w14:textId="4A2AD08B" w:rsidR="006C6C2A" w:rsidRPr="005E7086" w:rsidRDefault="006C6C2A" w:rsidP="006C6C2A">
      <w:pPr>
        <w:ind w:left="284" w:hanging="284"/>
        <w:contextualSpacing/>
        <w:jc w:val="both"/>
        <w:rPr>
          <w:rFonts w:ascii="Calibri" w:hAnsi="Calibri" w:cs="Calibri"/>
          <w:sz w:val="24"/>
        </w:rPr>
      </w:pPr>
      <w:r w:rsidRPr="005E7086">
        <w:rPr>
          <w:rFonts w:ascii="Calibri" w:hAnsi="Calibri" w:cs="Calibri"/>
          <w:sz w:val="24"/>
        </w:rPr>
        <w:t>Vu la délibération n° 20</w:t>
      </w:r>
      <w:r w:rsidR="00054537">
        <w:rPr>
          <w:rFonts w:ascii="Calibri" w:hAnsi="Calibri" w:cs="Calibri"/>
          <w:sz w:val="24"/>
        </w:rPr>
        <w:t>25</w:t>
      </w:r>
      <w:r w:rsidRPr="005E7086">
        <w:rPr>
          <w:rFonts w:ascii="Calibri" w:hAnsi="Calibri" w:cs="Calibri"/>
          <w:sz w:val="24"/>
        </w:rPr>
        <w:t>-0</w:t>
      </w:r>
      <w:r w:rsidR="00054537">
        <w:rPr>
          <w:rFonts w:ascii="Calibri" w:hAnsi="Calibri" w:cs="Calibri"/>
          <w:sz w:val="24"/>
        </w:rPr>
        <w:t>66</w:t>
      </w:r>
      <w:r w:rsidRPr="005E7086">
        <w:rPr>
          <w:rFonts w:ascii="Calibri" w:hAnsi="Calibri" w:cs="Calibri"/>
          <w:sz w:val="24"/>
        </w:rPr>
        <w:t xml:space="preserve"> du </w:t>
      </w:r>
      <w:r w:rsidR="00054537">
        <w:rPr>
          <w:rFonts w:ascii="Calibri" w:hAnsi="Calibri" w:cs="Calibri"/>
          <w:sz w:val="24"/>
        </w:rPr>
        <w:t>25 avril 2025</w:t>
      </w:r>
      <w:r w:rsidRPr="005E7086">
        <w:rPr>
          <w:rFonts w:ascii="Calibri" w:hAnsi="Calibri" w:cs="Calibri"/>
          <w:sz w:val="24"/>
        </w:rPr>
        <w:t xml:space="preserve"> </w:t>
      </w:r>
      <w:r w:rsidR="00054537">
        <w:rPr>
          <w:rFonts w:ascii="Calibri" w:hAnsi="Calibri" w:cs="Calibri"/>
          <w:sz w:val="24"/>
        </w:rPr>
        <w:t>portant renouvellement de la certification PEFC de la forêt communale de Saint Nazaire les Eymes, pour la période 2025-2030</w:t>
      </w:r>
      <w:r w:rsidRPr="005E7086">
        <w:rPr>
          <w:rFonts w:ascii="Calibri" w:hAnsi="Calibri" w:cs="Calibri"/>
          <w:sz w:val="24"/>
        </w:rPr>
        <w:t xml:space="preserve">, </w:t>
      </w:r>
    </w:p>
    <w:p w14:paraId="41EEE399" w14:textId="77777777" w:rsidR="006C6C2A" w:rsidRPr="005E7086" w:rsidRDefault="006C6C2A" w:rsidP="006C6C2A">
      <w:pPr>
        <w:ind w:left="284" w:hanging="284"/>
        <w:contextualSpacing/>
        <w:jc w:val="both"/>
        <w:rPr>
          <w:rFonts w:ascii="Calibri" w:hAnsi="Calibri" w:cs="Calibri"/>
          <w:sz w:val="24"/>
        </w:rPr>
      </w:pPr>
      <w:r w:rsidRPr="005E7086">
        <w:rPr>
          <w:rFonts w:ascii="Calibri" w:hAnsi="Calibri" w:cs="Calibri"/>
          <w:sz w:val="24"/>
        </w:rPr>
        <w:t xml:space="preserve">Vu le plan simple de gestion sylvicole approuvé pour les années 2015 à 2034, </w:t>
      </w:r>
    </w:p>
    <w:p w14:paraId="049E39DB" w14:textId="405C3D9F" w:rsidR="006C6C2A" w:rsidRDefault="006C6C2A" w:rsidP="006C6C2A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proofErr w:type="gramStart"/>
      <w:r w:rsidRPr="005E7086">
        <w:rPr>
          <w:rFonts w:ascii="Calibri" w:hAnsi="Calibri" w:cs="Calibri"/>
          <w:sz w:val="24"/>
        </w:rPr>
        <w:t>les</w:t>
      </w:r>
      <w:proofErr w:type="gramEnd"/>
      <w:r w:rsidRPr="005E7086">
        <w:rPr>
          <w:rFonts w:ascii="Calibri" w:hAnsi="Calibri" w:cs="Calibri"/>
          <w:sz w:val="24"/>
        </w:rPr>
        <w:t xml:space="preserve"> contacts qui ont eu lieu avec M Joseph LOTITO, technicien forestier territorial de l’ONF,</w:t>
      </w:r>
      <w:r w:rsidRPr="002D7061">
        <w:rPr>
          <w:rFonts w:ascii="Calibri" w:hAnsi="Calibri" w:cs="Calibri"/>
          <w:sz w:val="24"/>
        </w:rPr>
        <w:t xml:space="preserve"> </w:t>
      </w:r>
      <w:r w:rsidR="00054537">
        <w:rPr>
          <w:rFonts w:ascii="Calibri" w:hAnsi="Calibri" w:cs="Calibri"/>
          <w:sz w:val="24"/>
        </w:rPr>
        <w:t>et les</w:t>
      </w:r>
      <w:r w:rsidRPr="002D7061">
        <w:rPr>
          <w:rFonts w:ascii="Calibri" w:hAnsi="Calibri" w:cs="Calibri"/>
          <w:sz w:val="24"/>
        </w:rPr>
        <w:t xml:space="preserve"> services techniques à propos de l’entretien de notre forêt communale, </w:t>
      </w:r>
    </w:p>
    <w:p w14:paraId="31F61057" w14:textId="77777777" w:rsidR="006C6C2A" w:rsidRPr="005978D9" w:rsidRDefault="006C6C2A" w:rsidP="006C6C2A">
      <w:pPr>
        <w:ind w:left="360"/>
        <w:contextualSpacing/>
        <w:jc w:val="both"/>
        <w:rPr>
          <w:rFonts w:ascii="Calibri" w:hAnsi="Calibri" w:cs="Calibri"/>
          <w:sz w:val="24"/>
        </w:rPr>
      </w:pPr>
    </w:p>
    <w:p w14:paraId="12F00C55" w14:textId="5A6CBDCC" w:rsidR="00054537" w:rsidRDefault="00054537" w:rsidP="006C6C2A">
      <w:p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Monsieur </w:t>
      </w:r>
      <w:r w:rsidR="009F2690">
        <w:rPr>
          <w:rFonts w:ascii="Calibri" w:hAnsi="Calibri" w:cs="Calibri"/>
          <w:sz w:val="24"/>
        </w:rPr>
        <w:t>l</w:t>
      </w:r>
      <w:bookmarkStart w:id="0" w:name="_GoBack"/>
      <w:bookmarkEnd w:id="0"/>
      <w:r w:rsidR="009F2690">
        <w:rPr>
          <w:rFonts w:ascii="Calibri" w:hAnsi="Calibri" w:cs="Calibri"/>
          <w:sz w:val="24"/>
        </w:rPr>
        <w:t>e Maire</w:t>
      </w:r>
      <w:r>
        <w:rPr>
          <w:rFonts w:ascii="Calibri" w:hAnsi="Calibri" w:cs="Calibri"/>
          <w:sz w:val="24"/>
        </w:rPr>
        <w:t xml:space="preserve"> expose</w:t>
      </w:r>
      <w:r w:rsidR="006C6C2A" w:rsidRPr="005978D9">
        <w:rPr>
          <w:rFonts w:ascii="Calibri" w:hAnsi="Calibri" w:cs="Calibri"/>
          <w:sz w:val="24"/>
        </w:rPr>
        <w:t xml:space="preserve"> qu’il y a lieu de procéder à un entretien régulier de la forêt communale avec l’aide et les conseils du technicien forestier territorial de l’ONF</w:t>
      </w:r>
      <w:r>
        <w:rPr>
          <w:rFonts w:ascii="Calibri" w:hAnsi="Calibri" w:cs="Calibri"/>
          <w:sz w:val="24"/>
        </w:rPr>
        <w:t>.</w:t>
      </w:r>
      <w:r w:rsidR="006C6C2A" w:rsidRPr="005978D9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 xml:space="preserve">A ce titre, la forêt communale de Saint Nazaire les Eymes fait l’objet d’un plan de gestion pluriannuel. En 2026, les travaux suivants sont prévus sur les parcelles AO 25 et AO 1329 : </w:t>
      </w:r>
    </w:p>
    <w:p w14:paraId="47DDB757" w14:textId="4A0A7685" w:rsidR="006C6C2A" w:rsidRDefault="00DE4C0A" w:rsidP="00054537">
      <w:pPr>
        <w:pStyle w:val="Paragraphedeliste"/>
        <w:numPr>
          <w:ilvl w:val="0"/>
          <w:numId w:val="13"/>
        </w:numPr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l’</w:t>
      </w:r>
      <w:r w:rsidR="00054537">
        <w:rPr>
          <w:rFonts w:ascii="Calibri" w:hAnsi="Calibri" w:cs="Calibri"/>
          <w:sz w:val="24"/>
        </w:rPr>
        <w:t>entretien</w:t>
      </w:r>
      <w:proofErr w:type="gramEnd"/>
      <w:r w:rsidR="00054537">
        <w:rPr>
          <w:rFonts w:ascii="Calibri" w:hAnsi="Calibri" w:cs="Calibri"/>
          <w:sz w:val="24"/>
        </w:rPr>
        <w:t xml:space="preserve"> de 300 arbres pour 2 159 € HT,</w:t>
      </w:r>
    </w:p>
    <w:p w14:paraId="0E2DA57F" w14:textId="2578CB77" w:rsidR="00054537" w:rsidRPr="00054537" w:rsidRDefault="00DE4C0A" w:rsidP="00054537">
      <w:pPr>
        <w:pStyle w:val="Paragraphedeliste"/>
        <w:numPr>
          <w:ilvl w:val="0"/>
          <w:numId w:val="13"/>
        </w:numPr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la</w:t>
      </w:r>
      <w:proofErr w:type="gramEnd"/>
      <w:r>
        <w:rPr>
          <w:rFonts w:ascii="Calibri" w:hAnsi="Calibri" w:cs="Calibri"/>
          <w:sz w:val="24"/>
        </w:rPr>
        <w:t xml:space="preserve"> </w:t>
      </w:r>
      <w:r w:rsidR="00054537">
        <w:rPr>
          <w:rFonts w:ascii="Calibri" w:hAnsi="Calibri" w:cs="Calibri"/>
          <w:sz w:val="24"/>
        </w:rPr>
        <w:t xml:space="preserve">fourniture et plantation de 200 arbres (essences alisier </w:t>
      </w:r>
      <w:proofErr w:type="spellStart"/>
      <w:r w:rsidR="00054537">
        <w:rPr>
          <w:rFonts w:ascii="Calibri" w:hAnsi="Calibri" w:cs="Calibri"/>
          <w:sz w:val="24"/>
        </w:rPr>
        <w:t>torminal</w:t>
      </w:r>
      <w:proofErr w:type="spellEnd"/>
      <w:r w:rsidR="00054537">
        <w:rPr>
          <w:rFonts w:ascii="Calibri" w:hAnsi="Calibri" w:cs="Calibri"/>
          <w:sz w:val="24"/>
        </w:rPr>
        <w:t>, sorbier domestique, pommier sauvage et micocoulier pour 5 312,14 € HT.</w:t>
      </w:r>
    </w:p>
    <w:p w14:paraId="1FCF675D" w14:textId="77777777" w:rsidR="006C6C2A" w:rsidRPr="005978D9" w:rsidRDefault="006C6C2A" w:rsidP="006C6C2A">
      <w:pPr>
        <w:contextualSpacing/>
        <w:jc w:val="both"/>
        <w:rPr>
          <w:rFonts w:ascii="Calibri" w:hAnsi="Calibri" w:cs="Calibri"/>
          <w:sz w:val="24"/>
        </w:rPr>
      </w:pPr>
    </w:p>
    <w:p w14:paraId="72BD1DB1" w14:textId="0BFF6484" w:rsidR="006C6C2A" w:rsidRPr="005978D9" w:rsidRDefault="00054537" w:rsidP="006C6C2A">
      <w:p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</w:t>
      </w:r>
      <w:r w:rsidR="006C6C2A" w:rsidRPr="005978D9">
        <w:rPr>
          <w:rFonts w:ascii="Calibri" w:hAnsi="Calibri" w:cs="Calibri"/>
          <w:sz w:val="24"/>
        </w:rPr>
        <w:t>es travaux peuvent faire</w:t>
      </w:r>
      <w:r w:rsidR="006C6C2A">
        <w:rPr>
          <w:rFonts w:ascii="Calibri" w:hAnsi="Calibri" w:cs="Calibri"/>
          <w:sz w:val="24"/>
        </w:rPr>
        <w:t xml:space="preserve"> l’objet d’une aide au titre de Sylv’ACCTES </w:t>
      </w:r>
      <w:r w:rsidR="006C6C2A" w:rsidRPr="005978D9">
        <w:rPr>
          <w:rFonts w:ascii="Calibri" w:hAnsi="Calibri" w:cs="Calibri"/>
          <w:sz w:val="24"/>
        </w:rPr>
        <w:t xml:space="preserve">Rhône-Alpes, </w:t>
      </w:r>
      <w:r>
        <w:rPr>
          <w:rFonts w:ascii="Calibri" w:hAnsi="Calibri" w:cs="Calibri"/>
          <w:sz w:val="24"/>
        </w:rPr>
        <w:t xml:space="preserve">pour un montant de 1 750 €. Par ailleurs, </w:t>
      </w:r>
      <w:r w:rsidR="006C6C2A">
        <w:rPr>
          <w:rFonts w:ascii="Calibri" w:hAnsi="Calibri" w:cs="Calibri"/>
          <w:sz w:val="24"/>
        </w:rPr>
        <w:t xml:space="preserve">ces travaux </w:t>
      </w:r>
      <w:r w:rsidR="00892749">
        <w:rPr>
          <w:rFonts w:ascii="Calibri" w:hAnsi="Calibri" w:cs="Calibri"/>
          <w:sz w:val="24"/>
        </w:rPr>
        <w:t>peuvent faire</w:t>
      </w:r>
      <w:r w:rsidR="006C6C2A">
        <w:rPr>
          <w:rFonts w:ascii="Calibri" w:hAnsi="Calibri" w:cs="Calibri"/>
          <w:sz w:val="24"/>
        </w:rPr>
        <w:t xml:space="preserve"> l’objet d’une subvention auprès du Département de l’Isère au titre du dispositif « Un arbre, un habitant en Isère »,</w:t>
      </w:r>
      <w:r w:rsidR="00DE4C0A">
        <w:rPr>
          <w:rFonts w:ascii="Calibri" w:hAnsi="Calibri" w:cs="Calibri"/>
          <w:sz w:val="24"/>
        </w:rPr>
        <w:t xml:space="preserve"> </w:t>
      </w:r>
      <w:r w:rsidR="00892749">
        <w:rPr>
          <w:rFonts w:ascii="Calibri" w:hAnsi="Calibri" w:cs="Calibri"/>
          <w:sz w:val="24"/>
        </w:rPr>
        <w:t>pour un montant de 4 102,51 €</w:t>
      </w:r>
      <w:r w:rsidR="00DE4C0A">
        <w:rPr>
          <w:rFonts w:ascii="Calibri" w:hAnsi="Calibri" w:cs="Calibri"/>
          <w:sz w:val="24"/>
        </w:rPr>
        <w:t>.</w:t>
      </w:r>
    </w:p>
    <w:p w14:paraId="5C29175F" w14:textId="77777777" w:rsidR="006C6C2A" w:rsidRPr="005978D9" w:rsidRDefault="006C6C2A" w:rsidP="006C6C2A">
      <w:pPr>
        <w:contextualSpacing/>
        <w:jc w:val="both"/>
        <w:rPr>
          <w:rFonts w:ascii="Calibri" w:hAnsi="Calibri" w:cs="Calibri"/>
          <w:sz w:val="24"/>
        </w:rPr>
      </w:pPr>
    </w:p>
    <w:p w14:paraId="2F726BF5" w14:textId="27582575" w:rsidR="006C6C2A" w:rsidRPr="005978D9" w:rsidRDefault="006C6C2A" w:rsidP="006C6C2A">
      <w:p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Ainsi, </w:t>
      </w:r>
      <w:r w:rsidR="000D214B">
        <w:rPr>
          <w:rFonts w:ascii="Calibri" w:hAnsi="Calibri" w:cs="Calibri"/>
          <w:sz w:val="24"/>
        </w:rPr>
        <w:t>Monsieur Claude BENOIT</w:t>
      </w:r>
      <w:r>
        <w:rPr>
          <w:rFonts w:ascii="Calibri" w:hAnsi="Calibri" w:cs="Calibri"/>
          <w:sz w:val="24"/>
        </w:rPr>
        <w:t>, Maire, propose :</w:t>
      </w:r>
    </w:p>
    <w:p w14:paraId="27AA07D7" w14:textId="0E296830" w:rsidR="00DE4C0A" w:rsidRDefault="006C6C2A" w:rsidP="006C6C2A">
      <w:pPr>
        <w:numPr>
          <w:ilvl w:val="0"/>
          <w:numId w:val="12"/>
        </w:numPr>
        <w:contextualSpacing/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d’</w:t>
      </w:r>
      <w:r w:rsidRPr="005978D9">
        <w:rPr>
          <w:rFonts w:ascii="Calibri" w:hAnsi="Calibri" w:cs="Calibri"/>
          <w:sz w:val="24"/>
        </w:rPr>
        <w:t>agréer</w:t>
      </w:r>
      <w:proofErr w:type="gramEnd"/>
      <w:r w:rsidRPr="005978D9">
        <w:rPr>
          <w:rFonts w:ascii="Calibri" w:hAnsi="Calibri" w:cs="Calibri"/>
          <w:sz w:val="24"/>
        </w:rPr>
        <w:t xml:space="preserve"> le programme de plantations de feuillus précieux proposé par l’ONF</w:t>
      </w:r>
      <w:r w:rsidR="00DE4C0A">
        <w:rPr>
          <w:rFonts w:ascii="Calibri" w:hAnsi="Calibri" w:cs="Calibri"/>
          <w:sz w:val="24"/>
        </w:rPr>
        <w:t> </w:t>
      </w:r>
      <w:r w:rsidR="00892749">
        <w:rPr>
          <w:rFonts w:ascii="Calibri" w:hAnsi="Calibri" w:cs="Calibri"/>
          <w:sz w:val="24"/>
        </w:rPr>
        <w:t xml:space="preserve">pour 2026 </w:t>
      </w:r>
      <w:r w:rsidR="00DE4C0A">
        <w:rPr>
          <w:rFonts w:ascii="Calibri" w:hAnsi="Calibri" w:cs="Calibri"/>
          <w:sz w:val="24"/>
        </w:rPr>
        <w:t>:</w:t>
      </w:r>
    </w:p>
    <w:p w14:paraId="53A464AE" w14:textId="419AF53C" w:rsidR="006C6C2A" w:rsidRDefault="00DE4C0A" w:rsidP="00DE4C0A">
      <w:pPr>
        <w:numPr>
          <w:ilvl w:val="1"/>
          <w:numId w:val="12"/>
        </w:num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2 159 € HT pour l’entretien</w:t>
      </w:r>
    </w:p>
    <w:p w14:paraId="61F1B4C2" w14:textId="6DF1EF6A" w:rsidR="00DE4C0A" w:rsidRPr="005978D9" w:rsidRDefault="00DE4C0A" w:rsidP="00DE4C0A">
      <w:pPr>
        <w:numPr>
          <w:ilvl w:val="1"/>
          <w:numId w:val="12"/>
        </w:num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5 312,14 € HT pour les plantations.</w:t>
      </w:r>
    </w:p>
    <w:p w14:paraId="64B73669" w14:textId="03C71990" w:rsidR="006C6C2A" w:rsidRDefault="006C6C2A" w:rsidP="006C6C2A">
      <w:pPr>
        <w:numPr>
          <w:ilvl w:val="0"/>
          <w:numId w:val="12"/>
        </w:numPr>
        <w:contextualSpacing/>
        <w:jc w:val="both"/>
        <w:rPr>
          <w:rFonts w:ascii="Calibri" w:hAnsi="Calibri" w:cs="Calibri"/>
          <w:sz w:val="24"/>
        </w:rPr>
      </w:pPr>
      <w:proofErr w:type="gramStart"/>
      <w:r w:rsidRPr="00205329">
        <w:rPr>
          <w:rFonts w:ascii="Calibri" w:hAnsi="Calibri" w:cs="Calibri"/>
          <w:sz w:val="24"/>
        </w:rPr>
        <w:t>de</w:t>
      </w:r>
      <w:proofErr w:type="gramEnd"/>
      <w:r w:rsidRPr="00205329">
        <w:rPr>
          <w:rFonts w:ascii="Calibri" w:hAnsi="Calibri" w:cs="Calibri"/>
          <w:sz w:val="24"/>
        </w:rPr>
        <w:t xml:space="preserve"> solliciter auprès de Sylv ‘ACCTES Rhône-Alpes, une subvention de </w:t>
      </w:r>
      <w:r w:rsidR="00DE4C0A">
        <w:rPr>
          <w:rFonts w:ascii="Calibri" w:hAnsi="Calibri" w:cs="Calibri"/>
          <w:sz w:val="24"/>
        </w:rPr>
        <w:t>1 750</w:t>
      </w:r>
      <w:r w:rsidRPr="00205329">
        <w:rPr>
          <w:rFonts w:ascii="Calibri" w:hAnsi="Calibri" w:cs="Calibri"/>
          <w:sz w:val="24"/>
        </w:rPr>
        <w:t xml:space="preserve"> €,  </w:t>
      </w:r>
    </w:p>
    <w:p w14:paraId="2B1E29F8" w14:textId="46C3070C" w:rsidR="00DE4C0A" w:rsidRPr="00205329" w:rsidRDefault="00DE4C0A" w:rsidP="006C6C2A">
      <w:pPr>
        <w:numPr>
          <w:ilvl w:val="0"/>
          <w:numId w:val="12"/>
        </w:num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de solliciter auprès du Conseil départemental 38, au titre d’un arbre un habitant,</w:t>
      </w:r>
      <w:r w:rsidR="00892749">
        <w:rPr>
          <w:rFonts w:ascii="Calibri" w:hAnsi="Calibri" w:cs="Calibri"/>
          <w:sz w:val="24"/>
        </w:rPr>
        <w:t xml:space="preserve"> une subvention de 4 102,51 €</w:t>
      </w:r>
      <w:r>
        <w:rPr>
          <w:rFonts w:ascii="Calibri" w:hAnsi="Calibri" w:cs="Calibri"/>
          <w:sz w:val="24"/>
        </w:rPr>
        <w:t>,</w:t>
      </w:r>
    </w:p>
    <w:p w14:paraId="63AF33C2" w14:textId="25C78AD4" w:rsidR="006C6C2A" w:rsidRDefault="006C6C2A" w:rsidP="006C6C2A">
      <w:pPr>
        <w:numPr>
          <w:ilvl w:val="0"/>
          <w:numId w:val="12"/>
        </w:numPr>
        <w:contextualSpacing/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de</w:t>
      </w:r>
      <w:proofErr w:type="gramEnd"/>
      <w:r>
        <w:rPr>
          <w:rFonts w:ascii="Calibri" w:hAnsi="Calibri" w:cs="Calibri"/>
          <w:sz w:val="24"/>
        </w:rPr>
        <w:t xml:space="preserve"> </w:t>
      </w:r>
      <w:r w:rsidRPr="005978D9">
        <w:rPr>
          <w:rFonts w:ascii="Calibri" w:hAnsi="Calibri" w:cs="Calibri"/>
          <w:sz w:val="24"/>
        </w:rPr>
        <w:t xml:space="preserve">charger </w:t>
      </w:r>
      <w:r w:rsidR="000D214B">
        <w:rPr>
          <w:rFonts w:ascii="Calibri" w:hAnsi="Calibri" w:cs="Calibri"/>
          <w:sz w:val="24"/>
        </w:rPr>
        <w:t>Monsieur</w:t>
      </w:r>
      <w:r w:rsidRPr="005978D9">
        <w:rPr>
          <w:rFonts w:ascii="Calibri" w:hAnsi="Calibri" w:cs="Calibri"/>
          <w:sz w:val="24"/>
        </w:rPr>
        <w:t xml:space="preserve"> le Maire d’effectuer toutes démarches et signer tous documents utiles relatifs à ce dossier.</w:t>
      </w:r>
    </w:p>
    <w:p w14:paraId="44A929EF" w14:textId="28BA7E95" w:rsidR="00BC477A" w:rsidRDefault="00BC477A" w:rsidP="00BC477A">
      <w:pPr>
        <w:contextualSpacing/>
        <w:jc w:val="both"/>
        <w:rPr>
          <w:rFonts w:ascii="Calibri" w:hAnsi="Calibri" w:cs="Calibri"/>
          <w:sz w:val="24"/>
        </w:rPr>
      </w:pPr>
    </w:p>
    <w:p w14:paraId="1596DBEB" w14:textId="577F8C47" w:rsidR="00BC477A" w:rsidRDefault="00BC477A" w:rsidP="00BC477A">
      <w:pPr>
        <w:contextualSpacing/>
        <w:jc w:val="both"/>
        <w:rPr>
          <w:rFonts w:ascii="Calibri" w:hAnsi="Calibri" w:cs="Calibri"/>
          <w:sz w:val="24"/>
        </w:rPr>
      </w:pPr>
    </w:p>
    <w:p w14:paraId="466E9D7F" w14:textId="77777777" w:rsidR="000D214B" w:rsidRPr="00583693" w:rsidRDefault="000D214B" w:rsidP="000D214B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 w:rsidRPr="00583693"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1C9CF8C4" w14:textId="77777777" w:rsidR="000D214B" w:rsidRPr="00583693" w:rsidRDefault="000D214B" w:rsidP="000D214B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à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l’unanimité,</w:t>
      </w:r>
    </w:p>
    <w:p w14:paraId="4D0032B2" w14:textId="77777777" w:rsidR="000D214B" w:rsidRPr="00583693" w:rsidRDefault="000D214B" w:rsidP="000D214B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pour,</w:t>
      </w:r>
    </w:p>
    <w:p w14:paraId="1BA5B90C" w14:textId="77777777" w:rsidR="000D214B" w:rsidRPr="00583693" w:rsidRDefault="000D214B" w:rsidP="000D214B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contre (noms  …)</w:t>
      </w:r>
    </w:p>
    <w:p w14:paraId="764ED8E2" w14:textId="36A038B6" w:rsidR="00BC477A" w:rsidRPr="00DE4C0A" w:rsidRDefault="000D214B" w:rsidP="00DA2979">
      <w:pPr>
        <w:numPr>
          <w:ilvl w:val="0"/>
          <w:numId w:val="9"/>
        </w:numPr>
        <w:tabs>
          <w:tab w:val="left" w:pos="284"/>
        </w:tabs>
        <w:ind w:left="708" w:right="142"/>
        <w:contextualSpacing/>
        <w:jc w:val="both"/>
        <w:rPr>
          <w:rFonts w:asciiTheme="minorHAnsi" w:hAnsiTheme="minorHAnsi" w:cstheme="minorHAnsi"/>
          <w:sz w:val="14"/>
          <w:szCs w:val="14"/>
        </w:rPr>
      </w:pPr>
      <w:proofErr w:type="gramStart"/>
      <w:r w:rsidRPr="00DE4C0A"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 w:rsidRPr="00DE4C0A"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 w:rsidRPr="00DE4C0A">
        <w:rPr>
          <w:rFonts w:ascii="Calibri" w:hAnsi="Calibri" w:cs="Calibri"/>
          <w:snapToGrid w:val="0"/>
          <w:sz w:val="24"/>
          <w:szCs w:val="24"/>
        </w:rPr>
        <w:t>abstention</w:t>
      </w:r>
      <w:proofErr w:type="gramEnd"/>
      <w:r w:rsidRPr="00DE4C0A">
        <w:rPr>
          <w:rFonts w:ascii="Calibri" w:hAnsi="Calibri" w:cs="Calibri"/>
          <w:snapToGrid w:val="0"/>
          <w:sz w:val="24"/>
          <w:szCs w:val="24"/>
        </w:rPr>
        <w:t>(s) (……………….)</w:t>
      </w:r>
    </w:p>
    <w:p w14:paraId="49E349DE" w14:textId="77777777" w:rsidR="00BC477A" w:rsidRPr="00C409FA" w:rsidRDefault="00BC477A" w:rsidP="00BC477A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2F95958D" w14:textId="77777777" w:rsidR="00BC477A" w:rsidRPr="00C409FA" w:rsidRDefault="00BC477A" w:rsidP="00BC477A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18971C24" w14:textId="77777777" w:rsidR="00BC477A" w:rsidRPr="00C409FA" w:rsidRDefault="00BC477A" w:rsidP="00BC477A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781F435A" w14:textId="77777777" w:rsidR="00BC477A" w:rsidRPr="00C409FA" w:rsidRDefault="00BC477A" w:rsidP="00BC477A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6267CF53" w14:textId="77777777" w:rsidR="00BC477A" w:rsidRPr="00C409FA" w:rsidRDefault="00BC477A" w:rsidP="00BC477A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sectPr w:rsidR="00BC477A" w:rsidRPr="00C409FA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DB592" w14:textId="77777777" w:rsidR="00E45EAE" w:rsidRDefault="00E45EAE" w:rsidP="006E22D3">
      <w:r>
        <w:separator/>
      </w:r>
    </w:p>
  </w:endnote>
  <w:endnote w:type="continuationSeparator" w:id="0">
    <w:p w14:paraId="1AE18C54" w14:textId="77777777" w:rsidR="00E45EAE" w:rsidRDefault="00E45EAE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F4C84" w14:textId="77777777" w:rsidR="00E45EAE" w:rsidRDefault="00E45EAE" w:rsidP="006E22D3">
      <w:r>
        <w:separator/>
      </w:r>
    </w:p>
  </w:footnote>
  <w:footnote w:type="continuationSeparator" w:id="0">
    <w:p w14:paraId="2FCFE198" w14:textId="77777777" w:rsidR="00E45EAE" w:rsidRDefault="00E45EAE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4F95A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6EEEE4DC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5DCEACCD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28AA"/>
    <w:multiLevelType w:val="hybridMultilevel"/>
    <w:tmpl w:val="FE1C0D08"/>
    <w:lvl w:ilvl="0" w:tplc="8E4802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CEE0179"/>
    <w:multiLevelType w:val="hybridMultilevel"/>
    <w:tmpl w:val="48705B52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6"/>
  </w:num>
  <w:num w:numId="8">
    <w:abstractNumId w:val="3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E9"/>
    <w:rsid w:val="00054537"/>
    <w:rsid w:val="00082974"/>
    <w:rsid w:val="000D214B"/>
    <w:rsid w:val="000D5715"/>
    <w:rsid w:val="000E0324"/>
    <w:rsid w:val="000E44B1"/>
    <w:rsid w:val="000E5B69"/>
    <w:rsid w:val="000E6C2F"/>
    <w:rsid w:val="000F0E21"/>
    <w:rsid w:val="000F19E0"/>
    <w:rsid w:val="000F22F4"/>
    <w:rsid w:val="00121F69"/>
    <w:rsid w:val="001442E6"/>
    <w:rsid w:val="00172D44"/>
    <w:rsid w:val="001745A3"/>
    <w:rsid w:val="001A421D"/>
    <w:rsid w:val="001C255C"/>
    <w:rsid w:val="001C2758"/>
    <w:rsid w:val="001C50E7"/>
    <w:rsid w:val="001D15CD"/>
    <w:rsid w:val="001F362D"/>
    <w:rsid w:val="00201B60"/>
    <w:rsid w:val="00205329"/>
    <w:rsid w:val="002120ED"/>
    <w:rsid w:val="002173C5"/>
    <w:rsid w:val="0023076F"/>
    <w:rsid w:val="0026442C"/>
    <w:rsid w:val="00265187"/>
    <w:rsid w:val="00276CEF"/>
    <w:rsid w:val="00282B88"/>
    <w:rsid w:val="002C1851"/>
    <w:rsid w:val="002D1028"/>
    <w:rsid w:val="002F2BAC"/>
    <w:rsid w:val="00307BE4"/>
    <w:rsid w:val="0033690E"/>
    <w:rsid w:val="003526EA"/>
    <w:rsid w:val="00364BFE"/>
    <w:rsid w:val="00367400"/>
    <w:rsid w:val="003766B9"/>
    <w:rsid w:val="003875D5"/>
    <w:rsid w:val="00395094"/>
    <w:rsid w:val="003D715F"/>
    <w:rsid w:val="003F0F3F"/>
    <w:rsid w:val="003F2B34"/>
    <w:rsid w:val="004020E4"/>
    <w:rsid w:val="004116B0"/>
    <w:rsid w:val="00422F93"/>
    <w:rsid w:val="0042447A"/>
    <w:rsid w:val="00443ABF"/>
    <w:rsid w:val="00446BE9"/>
    <w:rsid w:val="00466312"/>
    <w:rsid w:val="00475156"/>
    <w:rsid w:val="00481900"/>
    <w:rsid w:val="004B0F63"/>
    <w:rsid w:val="004C2545"/>
    <w:rsid w:val="004D71EE"/>
    <w:rsid w:val="004F0392"/>
    <w:rsid w:val="00512428"/>
    <w:rsid w:val="00547D70"/>
    <w:rsid w:val="0055274B"/>
    <w:rsid w:val="00557125"/>
    <w:rsid w:val="00561F0A"/>
    <w:rsid w:val="00563551"/>
    <w:rsid w:val="0057731E"/>
    <w:rsid w:val="005812EF"/>
    <w:rsid w:val="005928B8"/>
    <w:rsid w:val="005D5298"/>
    <w:rsid w:val="005E2130"/>
    <w:rsid w:val="005E5E07"/>
    <w:rsid w:val="005F3529"/>
    <w:rsid w:val="006121A0"/>
    <w:rsid w:val="00673289"/>
    <w:rsid w:val="006A67F3"/>
    <w:rsid w:val="006C43CF"/>
    <w:rsid w:val="006C6C2A"/>
    <w:rsid w:val="006E22D3"/>
    <w:rsid w:val="006E49AB"/>
    <w:rsid w:val="006E54AB"/>
    <w:rsid w:val="007125C1"/>
    <w:rsid w:val="00730083"/>
    <w:rsid w:val="00751321"/>
    <w:rsid w:val="00771513"/>
    <w:rsid w:val="00771609"/>
    <w:rsid w:val="007768F3"/>
    <w:rsid w:val="00782AA0"/>
    <w:rsid w:val="007B09D9"/>
    <w:rsid w:val="007B76C5"/>
    <w:rsid w:val="008023BD"/>
    <w:rsid w:val="00804FAD"/>
    <w:rsid w:val="008058E9"/>
    <w:rsid w:val="00830C7B"/>
    <w:rsid w:val="00837491"/>
    <w:rsid w:val="00841754"/>
    <w:rsid w:val="00842A58"/>
    <w:rsid w:val="00845F57"/>
    <w:rsid w:val="00861062"/>
    <w:rsid w:val="00892749"/>
    <w:rsid w:val="00897C3E"/>
    <w:rsid w:val="008B40A4"/>
    <w:rsid w:val="008B62E7"/>
    <w:rsid w:val="008D5E85"/>
    <w:rsid w:val="008E1344"/>
    <w:rsid w:val="008E6F7E"/>
    <w:rsid w:val="008E732B"/>
    <w:rsid w:val="009018AF"/>
    <w:rsid w:val="0093319A"/>
    <w:rsid w:val="00957589"/>
    <w:rsid w:val="00984CCC"/>
    <w:rsid w:val="009A4340"/>
    <w:rsid w:val="009B221A"/>
    <w:rsid w:val="009B585E"/>
    <w:rsid w:val="009B755C"/>
    <w:rsid w:val="009D2B1B"/>
    <w:rsid w:val="009F2690"/>
    <w:rsid w:val="00A1664F"/>
    <w:rsid w:val="00A32469"/>
    <w:rsid w:val="00A337E8"/>
    <w:rsid w:val="00A33CE1"/>
    <w:rsid w:val="00A55C20"/>
    <w:rsid w:val="00A735FB"/>
    <w:rsid w:val="00A86FC7"/>
    <w:rsid w:val="00A90863"/>
    <w:rsid w:val="00AB5320"/>
    <w:rsid w:val="00AF78B0"/>
    <w:rsid w:val="00B00A10"/>
    <w:rsid w:val="00B00BCC"/>
    <w:rsid w:val="00B00C39"/>
    <w:rsid w:val="00B03B38"/>
    <w:rsid w:val="00B040B6"/>
    <w:rsid w:val="00B50A5A"/>
    <w:rsid w:val="00B537DB"/>
    <w:rsid w:val="00B56143"/>
    <w:rsid w:val="00B5631A"/>
    <w:rsid w:val="00B62E08"/>
    <w:rsid w:val="00B833D8"/>
    <w:rsid w:val="00B86CE4"/>
    <w:rsid w:val="00B9159A"/>
    <w:rsid w:val="00B95A2F"/>
    <w:rsid w:val="00BC477A"/>
    <w:rsid w:val="00C020A4"/>
    <w:rsid w:val="00C05061"/>
    <w:rsid w:val="00C07BDB"/>
    <w:rsid w:val="00C148F0"/>
    <w:rsid w:val="00C21ECD"/>
    <w:rsid w:val="00C2449E"/>
    <w:rsid w:val="00C24945"/>
    <w:rsid w:val="00C377F5"/>
    <w:rsid w:val="00C409FA"/>
    <w:rsid w:val="00C44DBC"/>
    <w:rsid w:val="00C471BE"/>
    <w:rsid w:val="00C7647D"/>
    <w:rsid w:val="00C95DFD"/>
    <w:rsid w:val="00CB0CA1"/>
    <w:rsid w:val="00CB1A8E"/>
    <w:rsid w:val="00CE495F"/>
    <w:rsid w:val="00D16EEC"/>
    <w:rsid w:val="00D305B6"/>
    <w:rsid w:val="00D312A7"/>
    <w:rsid w:val="00D50C59"/>
    <w:rsid w:val="00D55E2C"/>
    <w:rsid w:val="00D96C22"/>
    <w:rsid w:val="00DB1CB7"/>
    <w:rsid w:val="00DC23E6"/>
    <w:rsid w:val="00DD3760"/>
    <w:rsid w:val="00DE4C0A"/>
    <w:rsid w:val="00E12861"/>
    <w:rsid w:val="00E214C7"/>
    <w:rsid w:val="00E25647"/>
    <w:rsid w:val="00E42C44"/>
    <w:rsid w:val="00E45EAE"/>
    <w:rsid w:val="00E50025"/>
    <w:rsid w:val="00E5261E"/>
    <w:rsid w:val="00E7344F"/>
    <w:rsid w:val="00E75BF1"/>
    <w:rsid w:val="00E837E2"/>
    <w:rsid w:val="00E84E01"/>
    <w:rsid w:val="00E87072"/>
    <w:rsid w:val="00E9426B"/>
    <w:rsid w:val="00EB7D44"/>
    <w:rsid w:val="00ED5A4F"/>
    <w:rsid w:val="00F26531"/>
    <w:rsid w:val="00F3352A"/>
    <w:rsid w:val="00F53AB9"/>
    <w:rsid w:val="00F66C56"/>
    <w:rsid w:val="00F90709"/>
    <w:rsid w:val="00F96288"/>
    <w:rsid w:val="00FB3690"/>
    <w:rsid w:val="00FE4281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67CC9"/>
  <w15:docId w15:val="{D1EAC5EE-0587-4A5B-901F-D8888A53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5</cp:revision>
  <cp:lastPrinted>2026-04-28T13:06:00Z</cp:lastPrinted>
  <dcterms:created xsi:type="dcterms:W3CDTF">2026-04-20T14:01:00Z</dcterms:created>
  <dcterms:modified xsi:type="dcterms:W3CDTF">2026-05-06T06:00:00Z</dcterms:modified>
</cp:coreProperties>
</file>